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55CA" w14:textId="790303D6" w:rsidR="00624F3E" w:rsidRPr="007861CB" w:rsidRDefault="00624F3E" w:rsidP="0004518F">
      <w:pPr>
        <w:spacing w:line="0" w:lineRule="atLeast"/>
        <w:jc w:val="center"/>
        <w:rPr>
          <w:sz w:val="32"/>
          <w:szCs w:val="32"/>
        </w:rPr>
      </w:pPr>
      <w:r w:rsidRPr="00A43AC0">
        <w:rPr>
          <w:rFonts w:hint="eastAsia"/>
          <w:sz w:val="32"/>
          <w:szCs w:val="32"/>
        </w:rPr>
        <w:t>令和</w:t>
      </w:r>
      <w:r w:rsidR="002D736C">
        <w:rPr>
          <w:rFonts w:hint="eastAsia"/>
          <w:sz w:val="32"/>
          <w:szCs w:val="32"/>
        </w:rPr>
        <w:t>7</w:t>
      </w:r>
      <w:r w:rsidRPr="00A43AC0">
        <w:rPr>
          <w:rFonts w:hint="eastAsia"/>
          <w:sz w:val="32"/>
          <w:szCs w:val="32"/>
        </w:rPr>
        <w:t>年度　黒川</w:t>
      </w:r>
      <w:r w:rsidR="0004518F">
        <w:rPr>
          <w:rFonts w:hint="eastAsia"/>
          <w:sz w:val="32"/>
          <w:szCs w:val="32"/>
        </w:rPr>
        <w:t>地域</w:t>
      </w:r>
      <w:r w:rsidRPr="00A43AC0">
        <w:rPr>
          <w:rFonts w:hint="eastAsia"/>
          <w:sz w:val="32"/>
          <w:szCs w:val="32"/>
        </w:rPr>
        <w:t>産業説明会　参加申込書</w:t>
      </w:r>
    </w:p>
    <w:p w14:paraId="003FF6DF" w14:textId="77777777" w:rsidR="00A43AC0" w:rsidRPr="00A43AC0" w:rsidRDefault="00A43AC0" w:rsidP="00A43AC0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5839"/>
      </w:tblGrid>
      <w:tr w:rsidR="00517455" w:rsidRPr="00A43AC0" w14:paraId="54CE9616" w14:textId="77777777" w:rsidTr="00A43AC0">
        <w:trPr>
          <w:trHeight w:val="680"/>
        </w:trPr>
        <w:tc>
          <w:tcPr>
            <w:tcW w:w="2608" w:type="dxa"/>
            <w:vAlign w:val="center"/>
          </w:tcPr>
          <w:p w14:paraId="5E274789" w14:textId="413BA545" w:rsidR="00517455" w:rsidRPr="00A43AC0" w:rsidRDefault="00517455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日</w:t>
            </w:r>
          </w:p>
        </w:tc>
        <w:tc>
          <w:tcPr>
            <w:tcW w:w="5839" w:type="dxa"/>
            <w:vAlign w:val="center"/>
          </w:tcPr>
          <w:p w14:paraId="23F04D34" w14:textId="3F394A77" w:rsidR="00517455" w:rsidRPr="00A43AC0" w:rsidRDefault="00517455" w:rsidP="00A43AC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D736C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14C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14CD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3AC0" w:rsidRPr="00A43AC0" w14:paraId="0B927151" w14:textId="0A21A045" w:rsidTr="00A43AC0">
        <w:trPr>
          <w:trHeight w:val="680"/>
        </w:trPr>
        <w:tc>
          <w:tcPr>
            <w:tcW w:w="2608" w:type="dxa"/>
            <w:vAlign w:val="center"/>
          </w:tcPr>
          <w:p w14:paraId="20983E15" w14:textId="2609C04B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AC0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AC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39" w:type="dxa"/>
            <w:vAlign w:val="center"/>
          </w:tcPr>
          <w:p w14:paraId="470E1B8E" w14:textId="77777777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43AC0" w:rsidRPr="00A43AC0" w14:paraId="33075067" w14:textId="0344020A" w:rsidTr="00A43AC0">
        <w:trPr>
          <w:trHeight w:val="680"/>
        </w:trPr>
        <w:tc>
          <w:tcPr>
            <w:tcW w:w="2608" w:type="dxa"/>
            <w:vAlign w:val="center"/>
          </w:tcPr>
          <w:p w14:paraId="24F3AB82" w14:textId="52274C44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43AC0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5839" w:type="dxa"/>
            <w:vAlign w:val="center"/>
          </w:tcPr>
          <w:p w14:paraId="630ED8E0" w14:textId="4AD9AB22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43AC0" w:rsidRPr="00A43AC0" w14:paraId="7C1DA769" w14:textId="4BA2FFC3" w:rsidTr="00A43AC0">
        <w:trPr>
          <w:trHeight w:val="1134"/>
        </w:trPr>
        <w:tc>
          <w:tcPr>
            <w:tcW w:w="2608" w:type="dxa"/>
            <w:vAlign w:val="center"/>
          </w:tcPr>
          <w:p w14:paraId="4A215744" w14:textId="5A67AD26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5839" w:type="dxa"/>
          </w:tcPr>
          <w:p w14:paraId="473ACC62" w14:textId="253F5CE9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43AC0" w:rsidRPr="00A43AC0" w14:paraId="341DC442" w14:textId="35BF9EB3" w:rsidTr="00A43AC0">
        <w:trPr>
          <w:trHeight w:val="1134"/>
        </w:trPr>
        <w:tc>
          <w:tcPr>
            <w:tcW w:w="2608" w:type="dxa"/>
            <w:vAlign w:val="center"/>
          </w:tcPr>
          <w:p w14:paraId="08E068FA" w14:textId="2427E316" w:rsid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町内事業所</w:t>
            </w:r>
          </w:p>
          <w:p w14:paraId="60628A52" w14:textId="2783DDCA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所在地</w:t>
            </w:r>
          </w:p>
          <w:p w14:paraId="2AE87D5B" w14:textId="398439F5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18"/>
                <w:szCs w:val="18"/>
              </w:rPr>
              <w:t>（本社と異なる場合に記入）</w:t>
            </w:r>
          </w:p>
        </w:tc>
        <w:tc>
          <w:tcPr>
            <w:tcW w:w="5839" w:type="dxa"/>
          </w:tcPr>
          <w:p w14:paraId="1337FD5D" w14:textId="1F694779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A43AC0" w:rsidRPr="00A43AC0" w14:paraId="5F2D14D1" w14:textId="77777777" w:rsidTr="007861CB">
        <w:trPr>
          <w:trHeight w:val="794"/>
        </w:trPr>
        <w:tc>
          <w:tcPr>
            <w:tcW w:w="2608" w:type="dxa"/>
            <w:vAlign w:val="center"/>
          </w:tcPr>
          <w:p w14:paraId="04AA80AE" w14:textId="77777777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プロジェクター</w:t>
            </w:r>
          </w:p>
          <w:p w14:paraId="3C71D9E6" w14:textId="28955A00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使用の有無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22B6A476" w14:textId="77777777" w:rsidR="006F5B3C" w:rsidRDefault="006F5B3C" w:rsidP="006F5B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6D6F3106" w14:textId="32E56136" w:rsidR="006F5B3C" w:rsidRDefault="00A43AC0" w:rsidP="006F5B3C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無</w:t>
            </w:r>
          </w:p>
          <w:p w14:paraId="24CF156F" w14:textId="77777777" w:rsidR="007861CB" w:rsidRDefault="007861CB" w:rsidP="006F5B3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0B7525D9" w14:textId="77777777" w:rsidR="006F5B3C" w:rsidRPr="007861CB" w:rsidRDefault="006F5B3C" w:rsidP="007861CB">
            <w:pPr>
              <w:spacing w:line="0" w:lineRule="atLeast"/>
              <w:jc w:val="left"/>
              <w:rPr>
                <w:sz w:val="22"/>
              </w:rPr>
            </w:pPr>
            <w:r w:rsidRPr="007861CB">
              <w:rPr>
                <w:rFonts w:hint="eastAsia"/>
                <w:sz w:val="22"/>
              </w:rPr>
              <w:t>※使用する場合は、</w:t>
            </w:r>
            <w:r w:rsidR="007861CB" w:rsidRPr="007861CB">
              <w:rPr>
                <w:rFonts w:hint="eastAsia"/>
                <w:sz w:val="22"/>
              </w:rPr>
              <w:t>自社で準備願います。</w:t>
            </w:r>
          </w:p>
          <w:p w14:paraId="691ED70E" w14:textId="1EB8CEE1" w:rsidR="007861CB" w:rsidRPr="00A43AC0" w:rsidRDefault="007861CB" w:rsidP="007861CB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861CB">
              <w:rPr>
                <w:rFonts w:hint="eastAsia"/>
                <w:sz w:val="22"/>
              </w:rPr>
              <w:t>※スクリーンも併せて準備願います。</w:t>
            </w:r>
          </w:p>
        </w:tc>
      </w:tr>
      <w:tr w:rsidR="00A43AC0" w:rsidRPr="00A43AC0" w14:paraId="56638022" w14:textId="77777777" w:rsidTr="00A43AC0">
        <w:trPr>
          <w:trHeight w:val="680"/>
        </w:trPr>
        <w:tc>
          <w:tcPr>
            <w:tcW w:w="2608" w:type="dxa"/>
            <w:vAlign w:val="center"/>
          </w:tcPr>
          <w:p w14:paraId="6708584B" w14:textId="075B7E86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電源の要否</w:t>
            </w:r>
          </w:p>
        </w:tc>
        <w:tc>
          <w:tcPr>
            <w:tcW w:w="5839" w:type="dxa"/>
            <w:vAlign w:val="center"/>
          </w:tcPr>
          <w:p w14:paraId="5007BBBC" w14:textId="6362E829" w:rsidR="007861CB" w:rsidRDefault="007861CB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7A8F6DC7" w14:textId="3775FB5F" w:rsidR="00A43AC0" w:rsidRDefault="007861CB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43AC0">
              <w:rPr>
                <w:rFonts w:hint="eastAsia"/>
                <w:sz w:val="24"/>
                <w:szCs w:val="24"/>
              </w:rPr>
              <w:t>要　　　・　　　不要</w:t>
            </w:r>
          </w:p>
          <w:p w14:paraId="4193990E" w14:textId="647151F9" w:rsidR="007861CB" w:rsidRPr="00A43AC0" w:rsidRDefault="007861CB" w:rsidP="007861C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43AC0" w:rsidRPr="00A43AC0" w14:paraId="3217BE0D" w14:textId="65FFA56F" w:rsidTr="00A43AC0">
        <w:trPr>
          <w:trHeight w:val="680"/>
        </w:trPr>
        <w:tc>
          <w:tcPr>
            <w:tcW w:w="2608" w:type="dxa"/>
            <w:vMerge w:val="restart"/>
            <w:vAlign w:val="center"/>
          </w:tcPr>
          <w:p w14:paraId="46618DA5" w14:textId="77777777" w:rsid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担当者</w:t>
            </w:r>
          </w:p>
          <w:p w14:paraId="6F23238D" w14:textId="30EE7093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839" w:type="dxa"/>
            <w:vAlign w:val="center"/>
          </w:tcPr>
          <w:p w14:paraId="1B7A8C90" w14:textId="424CAC9F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所属・役職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3AC0" w:rsidRPr="00A43AC0" w14:paraId="153B7996" w14:textId="77777777" w:rsidTr="00A43AC0">
        <w:trPr>
          <w:trHeight w:val="680"/>
        </w:trPr>
        <w:tc>
          <w:tcPr>
            <w:tcW w:w="2608" w:type="dxa"/>
            <w:vMerge/>
            <w:vAlign w:val="center"/>
          </w:tcPr>
          <w:p w14:paraId="53A27B7A" w14:textId="77777777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vAlign w:val="center"/>
          </w:tcPr>
          <w:p w14:paraId="79FDB5FC" w14:textId="0BE69AC8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3AC0" w:rsidRPr="00A43AC0" w14:paraId="5BD32BEC" w14:textId="77777777" w:rsidTr="00A43AC0">
        <w:trPr>
          <w:trHeight w:val="680"/>
        </w:trPr>
        <w:tc>
          <w:tcPr>
            <w:tcW w:w="2608" w:type="dxa"/>
            <w:vMerge/>
            <w:vAlign w:val="center"/>
          </w:tcPr>
          <w:p w14:paraId="0B5035E0" w14:textId="77777777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vAlign w:val="center"/>
          </w:tcPr>
          <w:p w14:paraId="7FF7ADCA" w14:textId="68D06474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3AC0" w:rsidRPr="00A43AC0" w14:paraId="05ACF62E" w14:textId="77777777" w:rsidTr="00A43AC0">
        <w:trPr>
          <w:trHeight w:val="680"/>
        </w:trPr>
        <w:tc>
          <w:tcPr>
            <w:tcW w:w="2608" w:type="dxa"/>
            <w:vMerge/>
            <w:vAlign w:val="center"/>
          </w:tcPr>
          <w:p w14:paraId="55E0B10B" w14:textId="77777777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vAlign w:val="center"/>
          </w:tcPr>
          <w:p w14:paraId="750CC34A" w14:textId="27182348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3AC0" w:rsidRPr="00A43AC0" w14:paraId="654A4A10" w14:textId="77777777" w:rsidTr="00A43AC0">
        <w:trPr>
          <w:trHeight w:val="680"/>
        </w:trPr>
        <w:tc>
          <w:tcPr>
            <w:tcW w:w="2608" w:type="dxa"/>
            <w:vMerge/>
            <w:vAlign w:val="center"/>
          </w:tcPr>
          <w:p w14:paraId="0334B4B8" w14:textId="77777777" w:rsidR="00A43AC0" w:rsidRPr="00A43AC0" w:rsidRDefault="00A43AC0" w:rsidP="00A43AC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vAlign w:val="center"/>
          </w:tcPr>
          <w:p w14:paraId="29BD7BFC" w14:textId="6DF785AB" w:rsidR="00A43AC0" w:rsidRPr="00A43AC0" w:rsidRDefault="00A43AC0" w:rsidP="00A43AC0">
            <w:pPr>
              <w:spacing w:line="0" w:lineRule="atLeast"/>
              <w:rPr>
                <w:sz w:val="24"/>
                <w:szCs w:val="24"/>
              </w:rPr>
            </w:pPr>
            <w:r w:rsidRPr="00A43AC0"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57517BB0" w14:textId="2C16D9F4" w:rsidR="007861CB" w:rsidRDefault="007861CB" w:rsidP="00A43AC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申込期限　令和</w:t>
      </w:r>
      <w:r w:rsidR="002D736C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年７月２</w:t>
      </w:r>
      <w:r w:rsidR="002D736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</w:t>
      </w:r>
      <w:r w:rsidR="002D736C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14:paraId="35120B76" w14:textId="31357B2D" w:rsidR="007861CB" w:rsidRDefault="007861CB" w:rsidP="00A43AC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申込先：大郷町</w:t>
      </w:r>
      <w:r w:rsidR="002D736C">
        <w:rPr>
          <w:rFonts w:hint="eastAsia"/>
          <w:sz w:val="24"/>
          <w:szCs w:val="24"/>
        </w:rPr>
        <w:t>商工観光</w:t>
      </w:r>
      <w:r>
        <w:rPr>
          <w:rFonts w:hint="eastAsia"/>
          <w:sz w:val="24"/>
          <w:szCs w:val="24"/>
        </w:rPr>
        <w:t>課</w:t>
      </w:r>
    </w:p>
    <w:p w14:paraId="4BF9D974" w14:textId="25CE97F2" w:rsidR="007861CB" w:rsidRPr="00A43AC0" w:rsidRDefault="007861CB" w:rsidP="00A43AC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メール：</w:t>
      </w:r>
      <w:hyperlink r:id="rId6" w:history="1">
        <w:r w:rsidR="002D736C" w:rsidRPr="007757EA">
          <w:rPr>
            <w:rStyle w:val="a8"/>
            <w:sz w:val="24"/>
            <w:szCs w:val="24"/>
          </w:rPr>
          <w:t>syokou@town.miyagi-osato.lg.jp</w:t>
        </w:r>
      </w:hyperlink>
    </w:p>
    <w:sectPr w:rsidR="007861CB" w:rsidRPr="00A43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F01E" w14:textId="77777777" w:rsidR="006F5B3C" w:rsidRDefault="006F5B3C" w:rsidP="006F5B3C">
      <w:r>
        <w:separator/>
      </w:r>
    </w:p>
  </w:endnote>
  <w:endnote w:type="continuationSeparator" w:id="0">
    <w:p w14:paraId="4562CB33" w14:textId="77777777" w:rsidR="006F5B3C" w:rsidRDefault="006F5B3C" w:rsidP="006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DF55" w14:textId="77777777" w:rsidR="006F5B3C" w:rsidRDefault="006F5B3C" w:rsidP="006F5B3C">
      <w:r>
        <w:separator/>
      </w:r>
    </w:p>
  </w:footnote>
  <w:footnote w:type="continuationSeparator" w:id="0">
    <w:p w14:paraId="11FEBEA2" w14:textId="77777777" w:rsidR="006F5B3C" w:rsidRDefault="006F5B3C" w:rsidP="006F5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3E"/>
    <w:rsid w:val="0004518F"/>
    <w:rsid w:val="002D736C"/>
    <w:rsid w:val="003C04CC"/>
    <w:rsid w:val="00414CDF"/>
    <w:rsid w:val="00517455"/>
    <w:rsid w:val="00624F3E"/>
    <w:rsid w:val="006F5B3C"/>
    <w:rsid w:val="007373D4"/>
    <w:rsid w:val="007861CB"/>
    <w:rsid w:val="00A43AC0"/>
    <w:rsid w:val="00DE5EB7"/>
    <w:rsid w:val="00E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72F25"/>
  <w15:chartTrackingRefBased/>
  <w15:docId w15:val="{DA1C3913-D85A-43E9-970F-A59C44A0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B3C"/>
  </w:style>
  <w:style w:type="paragraph" w:styleId="a6">
    <w:name w:val="footer"/>
    <w:basedOn w:val="a"/>
    <w:link w:val="a7"/>
    <w:uiPriority w:val="99"/>
    <w:unhideWhenUsed/>
    <w:rsid w:val="006F5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B3C"/>
  </w:style>
  <w:style w:type="character" w:styleId="a8">
    <w:name w:val="Hyperlink"/>
    <w:basedOn w:val="a0"/>
    <w:uiPriority w:val="99"/>
    <w:unhideWhenUsed/>
    <w:rsid w:val="007861C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86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kou@town.miyagi-os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戸田貴弥</dc:creator>
  <cp:keywords/>
  <dc:description/>
  <cp:lastModifiedBy>佐藤　聖大</cp:lastModifiedBy>
  <cp:revision>8</cp:revision>
  <cp:lastPrinted>2025-06-23T04:08:00Z</cp:lastPrinted>
  <dcterms:created xsi:type="dcterms:W3CDTF">2022-09-07T08:23:00Z</dcterms:created>
  <dcterms:modified xsi:type="dcterms:W3CDTF">2025-06-23T04:11:00Z</dcterms:modified>
</cp:coreProperties>
</file>