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636D103C">
                <wp:simplePos x="0" y="0"/>
                <wp:positionH relativeFrom="margin">
                  <wp:posOffset>-635</wp:posOffset>
                </wp:positionH>
                <wp:positionV relativeFrom="paragraph">
                  <wp:posOffset>97790</wp:posOffset>
                </wp:positionV>
                <wp:extent cx="5381625" cy="866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A3704" w14:textId="128AC199" w:rsidR="00BB76C7" w:rsidRPr="00520755" w:rsidRDefault="00610115" w:rsidP="00520755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520755">
                              <w:rPr>
                                <w:rFonts w:asciiTheme="minorEastAsia" w:hAnsiTheme="minorEastAsia" w:hint="eastAsia"/>
                              </w:rPr>
                              <w:t>令和５年1</w:t>
                            </w:r>
                            <w:r w:rsidRPr="00520755">
                              <w:rPr>
                                <w:rFonts w:asciiTheme="minorEastAsia" w:hAnsiTheme="minorEastAsia"/>
                              </w:rPr>
                              <w:t>0</w:t>
                            </w:r>
                            <w:r w:rsidRPr="00520755">
                              <w:rPr>
                                <w:rFonts w:asciiTheme="minorEastAsia" w:hAnsiTheme="minorEastAsia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3B6D788F" w14:textId="1A4C0BFA" w:rsidR="00BB76C7" w:rsidRPr="00520755" w:rsidRDefault="00BB76C7" w:rsidP="00520755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520755">
                              <w:rPr>
                                <w:rFonts w:asciiTheme="minorEastAsia" w:hAnsiTheme="minorEastAsia" w:hint="eastAsia"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05pt;margin-top:7.7pt;width:423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" fillcolor="window" strokeweight=".5pt">
                <v:textbox>
                  <w:txbxContent>
                    <w:p w14:paraId="728A3704" w14:textId="128AC199" w:rsidR="00BB76C7" w:rsidRPr="00520755" w:rsidRDefault="00610115" w:rsidP="00520755">
                      <w:pPr>
                        <w:spacing w:line="30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520755">
                        <w:rPr>
                          <w:rFonts w:asciiTheme="minorEastAsia" w:hAnsiTheme="minorEastAsia" w:hint="eastAsia"/>
                        </w:rPr>
                        <w:t>令和５年1</w:t>
                      </w:r>
                      <w:r w:rsidRPr="00520755">
                        <w:rPr>
                          <w:rFonts w:asciiTheme="minorEastAsia" w:hAnsiTheme="minorEastAsia"/>
                        </w:rPr>
                        <w:t>0</w:t>
                      </w:r>
                      <w:r w:rsidRPr="00520755">
                        <w:rPr>
                          <w:rFonts w:asciiTheme="minorEastAsia" w:hAnsiTheme="minorEastAsia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3B6D788F" w14:textId="1A4C0BFA" w:rsidR="00BB76C7" w:rsidRPr="00520755" w:rsidRDefault="00BB76C7" w:rsidP="00520755">
                      <w:pPr>
                        <w:spacing w:line="30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520755">
                        <w:rPr>
                          <w:rFonts w:asciiTheme="minorEastAsia" w:hAnsiTheme="minorEastAsia" w:hint="eastAsia"/>
                        </w:rPr>
                        <w:t>□ 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2FD5597" w14:textId="77777777" w:rsidR="00520755" w:rsidRDefault="00520755" w:rsidP="006C1A5D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  <w:sz w:val="20"/>
        </w:rPr>
      </w:pPr>
    </w:p>
    <w:p w14:paraId="6CAE2DAD" w14:textId="7CCB6C0E" w:rsidR="006C1A5D" w:rsidRPr="00520755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520755">
        <w:rPr>
          <w:rFonts w:ascii="ＭＳ 明朝" w:eastAsia="ＭＳ 明朝" w:hAnsi="ＭＳ 明朝" w:hint="eastAsia"/>
          <w:color w:val="000000"/>
          <w:kern w:val="0"/>
          <w:szCs w:val="21"/>
        </w:rPr>
        <w:t>様式第４－</w:t>
      </w:r>
      <w:r w:rsidR="004B3F86" w:rsidRPr="00520755">
        <w:rPr>
          <w:rFonts w:ascii="ＭＳ 明朝" w:eastAsia="ＭＳ 明朝" w:hAnsi="ＭＳ 明朝" w:hint="eastAsia"/>
          <w:color w:val="000000"/>
          <w:kern w:val="0"/>
          <w:szCs w:val="21"/>
        </w:rPr>
        <w:t>②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:rsidRPr="00520755" w14:paraId="2D074C9B" w14:textId="77777777" w:rsidTr="00833E8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6D12" w14:textId="77777777" w:rsidR="00B86649" w:rsidRPr="00520755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               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 xml:space="preserve">　　</w:t>
            </w: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 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中小企業信用保険法第２条第５項</w:t>
            </w:r>
          </w:p>
          <w:p w14:paraId="15AEDE02" w14:textId="3DCDB05D" w:rsidR="006C1A5D" w:rsidRPr="00520755" w:rsidRDefault="00B86649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 xml:space="preserve">　　　　　　　　　　　 </w:t>
            </w:r>
            <w:r w:rsidR="006C1A5D"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14:paraId="60683C22" w14:textId="77777777" w:rsidR="00B86649" w:rsidRPr="00520755" w:rsidRDefault="00B86649" w:rsidP="00B8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14:paraId="19D7CE14" w14:textId="77777777" w:rsidR="00B86649" w:rsidRPr="00520755" w:rsidRDefault="00B86649" w:rsidP="00B8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 xml:space="preserve">  　　　　　令和　年　　月　　日</w:t>
            </w:r>
          </w:p>
          <w:p w14:paraId="0709940F" w14:textId="77777777" w:rsidR="00B86649" w:rsidRPr="00520755" w:rsidRDefault="00B86649" w:rsidP="00B8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14:paraId="1581BF2C" w14:textId="397B99C1" w:rsidR="00B86649" w:rsidRPr="00520755" w:rsidRDefault="00B86649" w:rsidP="00B8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 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 xml:space="preserve">　大郷町長　</w:t>
            </w:r>
            <w:r w:rsidR="002310C4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 xml:space="preserve">　殿</w:t>
            </w:r>
          </w:p>
          <w:p w14:paraId="7ACEA5ED" w14:textId="77777777" w:rsidR="00B86649" w:rsidRPr="00520755" w:rsidRDefault="00B86649" w:rsidP="00B8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14:paraId="64C06C88" w14:textId="77777777" w:rsidR="00B86649" w:rsidRPr="00520755" w:rsidRDefault="00B86649" w:rsidP="00B8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                        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  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 xml:space="preserve">　　</w:t>
            </w: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 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 xml:space="preserve">　　申請者</w:t>
            </w:r>
          </w:p>
          <w:p w14:paraId="45108BED" w14:textId="77777777" w:rsidR="00B86649" w:rsidRPr="00520755" w:rsidRDefault="00B86649" w:rsidP="00833E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                      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      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26D4D9DE" w14:textId="77777777" w:rsidR="00B86649" w:rsidRPr="00520755" w:rsidRDefault="00B86649" w:rsidP="00833E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                  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        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   </w:t>
            </w:r>
          </w:p>
          <w:p w14:paraId="57DC3FCB" w14:textId="75717AAF" w:rsidR="00B86649" w:rsidRPr="00520755" w:rsidRDefault="00B86649" w:rsidP="00B8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1D7C7048" w14:textId="77777777" w:rsidR="00833E87" w:rsidRPr="00520755" w:rsidRDefault="00833E87" w:rsidP="00B8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14:paraId="530ABCBE" w14:textId="77777777" w:rsidR="00833E87" w:rsidRPr="00520755" w:rsidRDefault="00B86649" w:rsidP="00833E87">
            <w:pPr>
              <w:pStyle w:val="af7"/>
              <w:rPr>
                <w:rFonts w:ascii="ＭＳ 明朝" w:eastAsia="ＭＳ 明朝" w:hAnsi="ＭＳ 明朝"/>
                <w:szCs w:val="21"/>
              </w:rPr>
            </w:pPr>
            <w:r w:rsidRPr="00520755">
              <w:rPr>
                <w:rFonts w:ascii="ＭＳ 明朝" w:eastAsia="ＭＳ 明朝" w:hAnsi="ＭＳ 明朝" w:hint="eastAsia"/>
                <w:szCs w:val="21"/>
              </w:rPr>
              <w:t>記</w:t>
            </w:r>
          </w:p>
          <w:p w14:paraId="056D7413" w14:textId="77777777" w:rsidR="00833E87" w:rsidRPr="00520755" w:rsidRDefault="00833E87" w:rsidP="00833E87">
            <w:pPr>
              <w:rPr>
                <w:szCs w:val="21"/>
              </w:rPr>
            </w:pPr>
          </w:p>
          <w:p w14:paraId="256C0808" w14:textId="77777777" w:rsidR="00B86649" w:rsidRPr="00520755" w:rsidRDefault="00B86649" w:rsidP="00B8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１　事業開始年月日</w:t>
            </w: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                       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      </w:t>
            </w: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3C7CD56D" w14:textId="77777777" w:rsidR="00B86649" w:rsidRPr="00520755" w:rsidRDefault="00B86649" w:rsidP="00B8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２</w:t>
            </w: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 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（１）売上高等</w:t>
            </w:r>
          </w:p>
          <w:p w14:paraId="1C148B1F" w14:textId="77777777" w:rsidR="00B86649" w:rsidRPr="00520755" w:rsidRDefault="00B86649" w:rsidP="00B8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  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5B29D38A" w14:textId="331811C9" w:rsidR="00B86649" w:rsidRPr="00520755" w:rsidRDefault="00B86649" w:rsidP="00B8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14:paraId="6EA54692" w14:textId="77777777" w:rsidR="00B86649" w:rsidRPr="00520755" w:rsidRDefault="00B86649" w:rsidP="00B8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             </w:t>
            </w: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u w:val="single" w:color="000000"/>
              </w:rPr>
              <w:t xml:space="preserve">Ｂ－Ａ </w:t>
            </w:r>
          </w:p>
          <w:p w14:paraId="55914F64" w14:textId="77777777" w:rsidR="00B86649" w:rsidRPr="00520755" w:rsidRDefault="00B86649" w:rsidP="00B8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               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Ｂ</w:t>
            </w: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  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×</w:t>
            </w: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>100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u w:val="single" w:color="000000"/>
              </w:rPr>
              <w:t>減少率　　　　　％（実績）</w:t>
            </w:r>
          </w:p>
          <w:p w14:paraId="429F8F03" w14:textId="77777777" w:rsidR="00B86649" w:rsidRPr="00520755" w:rsidRDefault="00B86649" w:rsidP="00B8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14:paraId="7E3E3E34" w14:textId="77777777" w:rsidR="00B86649" w:rsidRPr="00520755" w:rsidRDefault="00B86649" w:rsidP="00B8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     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 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 xml:space="preserve">Ａ：災害等の発生における最近１か月間の売上高等　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69C4B4D8" w14:textId="77777777" w:rsidR="00F67A6A" w:rsidRDefault="00F67A6A" w:rsidP="00B8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14:paraId="5A25F154" w14:textId="3D6F16A6" w:rsidR="00B86649" w:rsidRPr="00520755" w:rsidRDefault="00B86649" w:rsidP="00B8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       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 xml:space="preserve">Ｂ：Ａの期間に対応する前年１か月間の売上高等　　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7CA81674" w14:textId="3A5ABACE" w:rsidR="00B86649" w:rsidRPr="00520755" w:rsidRDefault="00B86649" w:rsidP="00B8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14:paraId="57725268" w14:textId="77777777" w:rsidR="00B86649" w:rsidRPr="00520755" w:rsidRDefault="00B86649" w:rsidP="00B8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     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57D039C5" w14:textId="45BD3FBC" w:rsidR="00B86649" w:rsidRPr="00520755" w:rsidRDefault="00B86649" w:rsidP="00B8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14:paraId="6A451A2C" w14:textId="77777777" w:rsidR="00B86649" w:rsidRPr="00520755" w:rsidRDefault="00B86649" w:rsidP="00B8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               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780A017E" w14:textId="77777777" w:rsidR="00B86649" w:rsidRPr="00520755" w:rsidRDefault="00B86649" w:rsidP="00B8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                       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Ｂ＋Ｄ</w:t>
            </w: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        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×</w:t>
            </w: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100   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32E8341D" w14:textId="77777777" w:rsidR="00B86649" w:rsidRPr="00520755" w:rsidRDefault="00B86649" w:rsidP="00B8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14:paraId="11240166" w14:textId="77777777" w:rsidR="00B86649" w:rsidRPr="00520755" w:rsidRDefault="00B86649" w:rsidP="00B8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       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 xml:space="preserve">　Ｃ：Ａの期間後２か月間の見込み売上高等　　　　　</w:t>
            </w: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D5656C2" w14:textId="0842F368" w:rsidR="00B86649" w:rsidRPr="00520755" w:rsidRDefault="00B86649" w:rsidP="00B8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14:paraId="644B2CDC" w14:textId="55491587" w:rsidR="00B86649" w:rsidRPr="00520755" w:rsidRDefault="00B86649" w:rsidP="00B8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</w:rPr>
              <w:t xml:space="preserve">       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 xml:space="preserve">Ｄ：Ｃの期間に対応する前年の２か月間の売上高等　</w:t>
            </w:r>
            <w:r w:rsidRPr="00520755">
              <w:rPr>
                <w:rFonts w:ascii="ＭＳ 明朝" w:eastAsia="ＭＳ 明朝" w:hAnsi="ＭＳ 明朝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5C481B60" w14:textId="77777777" w:rsidR="00F67A6A" w:rsidRDefault="00F67A6A" w:rsidP="00B8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</w:p>
          <w:p w14:paraId="5FDFA3C1" w14:textId="0B8083AC" w:rsidR="00B86649" w:rsidRPr="00520755" w:rsidRDefault="00B86649" w:rsidP="00B8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520755">
              <w:rPr>
                <w:rFonts w:ascii="ＭＳ 明朝" w:eastAsia="ＭＳ 明朝" w:hAnsi="ＭＳ 明朝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2199FE14" w14:textId="0EBF2C65" w:rsidR="00B86649" w:rsidRPr="00520755" w:rsidRDefault="00B86649" w:rsidP="00B866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14:paraId="041ECF67" w14:textId="2FD1CC6E" w:rsidR="006C1A5D" w:rsidRPr="00520755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3FC0C43C" w14:textId="14F7E2C2" w:rsidR="006C1A5D" w:rsidRPr="00520755" w:rsidRDefault="006C1A5D" w:rsidP="00E46D53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520755">
        <w:rPr>
          <w:rFonts w:ascii="ＭＳ 明朝" w:eastAsia="ＭＳ 明朝" w:hAnsi="ＭＳ 明朝" w:hint="eastAsia"/>
          <w:color w:val="000000"/>
          <w:kern w:val="0"/>
          <w:szCs w:val="21"/>
        </w:rPr>
        <w:t>（留意事項）</w:t>
      </w:r>
    </w:p>
    <w:p w14:paraId="6134F7EE" w14:textId="77777777" w:rsidR="006C1A5D" w:rsidRPr="00520755" w:rsidRDefault="006C1A5D" w:rsidP="00E46D53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520755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48183FE6" w14:textId="6CF1A07E" w:rsidR="006C1A5D" w:rsidRPr="00520755" w:rsidRDefault="006C1A5D" w:rsidP="00E46D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520755">
        <w:rPr>
          <w:rFonts w:ascii="ＭＳ 明朝" w:eastAsia="ＭＳ 明朝" w:hAnsi="ＭＳ 明朝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4544CD9" w14:textId="1ABD3790" w:rsidR="001C21A7" w:rsidRPr="00520755" w:rsidRDefault="00833E8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520755">
        <w:rPr>
          <w:rFonts w:ascii="ＭＳ 明朝" w:eastAsia="ＭＳ 明朝" w:hAnsi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252B3" wp14:editId="0CBDD443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5400675" cy="11906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AF2F5" w14:textId="77777777" w:rsidR="00833E87" w:rsidRPr="00833E87" w:rsidRDefault="00833E87" w:rsidP="00833E87">
                            <w:pPr>
                              <w:ind w:firstLineChars="100" w:firstLine="244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520755">
                              <w:rPr>
                                <w:rFonts w:ascii="ＭＳ 明朝" w:eastAsia="ＭＳ 明朝" w:hAnsi="ＭＳ 明朝" w:hint="eastAsia"/>
                                <w:spacing w:val="17"/>
                                <w:kern w:val="0"/>
                                <w:szCs w:val="21"/>
                                <w:fitText w:val="1680" w:id="-1167891712"/>
                              </w:rPr>
                              <w:t xml:space="preserve">大郷農第　　</w:t>
                            </w:r>
                            <w:r w:rsidRPr="00520755">
                              <w:rPr>
                                <w:rFonts w:ascii="ＭＳ 明朝" w:eastAsia="ＭＳ 明朝" w:hAnsi="ＭＳ 明朝" w:hint="eastAsia"/>
                                <w:spacing w:val="3"/>
                                <w:kern w:val="0"/>
                                <w:szCs w:val="21"/>
                                <w:fitText w:val="1680" w:id="-1167891712"/>
                              </w:rPr>
                              <w:t>号</w:t>
                            </w:r>
                          </w:p>
                          <w:p w14:paraId="3C975D66" w14:textId="77777777" w:rsidR="00833E87" w:rsidRPr="00833E87" w:rsidRDefault="00833E87" w:rsidP="00833E8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833E8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　令和　　年　　月　　日</w:t>
                            </w:r>
                          </w:p>
                          <w:p w14:paraId="15E6D4F8" w14:textId="77777777" w:rsidR="00833E87" w:rsidRPr="00833E87" w:rsidRDefault="00833E87" w:rsidP="00833E8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833E8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　　申請のとおり，相違ないことを認定します。</w:t>
                            </w:r>
                          </w:p>
                          <w:p w14:paraId="5384E970" w14:textId="77777777" w:rsidR="00833E87" w:rsidRPr="00833E87" w:rsidRDefault="00833E87" w:rsidP="00833E8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833E8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（注）本人認定書の有効期間：令和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833E8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年　　月　　日から令和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833E8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年　　月　　日まで</w:t>
                            </w:r>
                          </w:p>
                          <w:p w14:paraId="2CFC4222" w14:textId="77777777" w:rsidR="00833E87" w:rsidRPr="00833E87" w:rsidRDefault="00833E87" w:rsidP="00833E8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14:paraId="6481E106" w14:textId="55C64F6A" w:rsidR="00833E87" w:rsidRPr="00833E87" w:rsidRDefault="00833E87" w:rsidP="00833E87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833E8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　　　　　　　　　　　　　　　　　　　認定者名　大郷町長　</w:t>
                            </w:r>
                            <w:bookmarkStart w:id="0" w:name="_GoBack"/>
                            <w:bookmarkEnd w:id="0"/>
                          </w:p>
                          <w:p w14:paraId="3BFE4D69" w14:textId="77777777" w:rsidR="00833E87" w:rsidRPr="00833E87" w:rsidRDefault="00833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252B3" id="テキスト ボックス 7" o:spid="_x0000_s1027" type="#_x0000_t202" style="position:absolute;margin-left:0;margin-top:4.4pt;width:425.25pt;height:93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" fillcolor="white [3201]" strokeweight=".5pt">
                <v:textbox>
                  <w:txbxContent>
                    <w:p w14:paraId="1B8AF2F5" w14:textId="77777777" w:rsidR="00833E87" w:rsidRPr="00833E87" w:rsidRDefault="00833E87" w:rsidP="00833E87">
                      <w:pPr>
                        <w:ind w:firstLineChars="100" w:firstLine="244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520755">
                        <w:rPr>
                          <w:rFonts w:ascii="ＭＳ 明朝" w:eastAsia="ＭＳ 明朝" w:hAnsi="ＭＳ 明朝" w:hint="eastAsia"/>
                          <w:spacing w:val="17"/>
                          <w:kern w:val="0"/>
                          <w:szCs w:val="21"/>
                          <w:fitText w:val="1680" w:id="-1167891712"/>
                        </w:rPr>
                        <w:t xml:space="preserve">大郷農第　　</w:t>
                      </w:r>
                      <w:r w:rsidRPr="00520755">
                        <w:rPr>
                          <w:rFonts w:ascii="ＭＳ 明朝" w:eastAsia="ＭＳ 明朝" w:hAnsi="ＭＳ 明朝" w:hint="eastAsia"/>
                          <w:spacing w:val="3"/>
                          <w:kern w:val="0"/>
                          <w:szCs w:val="21"/>
                          <w:fitText w:val="1680" w:id="-1167891712"/>
                        </w:rPr>
                        <w:t>号</w:t>
                      </w:r>
                    </w:p>
                    <w:p w14:paraId="3C975D66" w14:textId="77777777" w:rsidR="00833E87" w:rsidRPr="00833E87" w:rsidRDefault="00833E87" w:rsidP="00833E8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833E87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　令和　　年　　月　　日</w:t>
                      </w:r>
                    </w:p>
                    <w:p w14:paraId="15E6D4F8" w14:textId="77777777" w:rsidR="00833E87" w:rsidRPr="00833E87" w:rsidRDefault="00833E87" w:rsidP="00833E8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833E87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　　申請のとおり，相違ないことを認定します。</w:t>
                      </w:r>
                    </w:p>
                    <w:p w14:paraId="5384E970" w14:textId="77777777" w:rsidR="00833E87" w:rsidRPr="00833E87" w:rsidRDefault="00833E87" w:rsidP="00833E8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833E87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（注）本人認定書の有効期間：令和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</w:t>
                      </w:r>
                      <w:r w:rsidRPr="00833E87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年　　月　　日から令和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</w:t>
                      </w:r>
                      <w:r w:rsidRPr="00833E87">
                        <w:rPr>
                          <w:rFonts w:ascii="ＭＳ 明朝" w:eastAsia="ＭＳ 明朝" w:hAnsi="ＭＳ 明朝" w:hint="eastAsia"/>
                          <w:szCs w:val="21"/>
                        </w:rPr>
                        <w:t>年　　月　　日まで</w:t>
                      </w:r>
                    </w:p>
                    <w:p w14:paraId="2CFC4222" w14:textId="77777777" w:rsidR="00833E87" w:rsidRPr="00833E87" w:rsidRDefault="00833E87" w:rsidP="00833E8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14:paraId="6481E106" w14:textId="55C64F6A" w:rsidR="00833E87" w:rsidRPr="00833E87" w:rsidRDefault="00833E87" w:rsidP="00833E87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833E87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　　　　　　　　　　　　　　　　　　　認定者名　大郷町長　</w:t>
                      </w:r>
                      <w:bookmarkStart w:id="1" w:name="_GoBack"/>
                      <w:bookmarkEnd w:id="1"/>
                    </w:p>
                    <w:p w14:paraId="3BFE4D69" w14:textId="77777777" w:rsidR="00833E87" w:rsidRPr="00833E87" w:rsidRDefault="00833E87"/>
                  </w:txbxContent>
                </v:textbox>
                <w10:wrap anchorx="margin"/>
              </v:shape>
            </w:pict>
          </mc:Fallback>
        </mc:AlternateContent>
      </w:r>
    </w:p>
    <w:sectPr w:rsidR="001C21A7" w:rsidRPr="00520755" w:rsidSect="00B86649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310C4"/>
    <w:rsid w:val="00270C9E"/>
    <w:rsid w:val="003F7FF0"/>
    <w:rsid w:val="004B3F86"/>
    <w:rsid w:val="004C72DD"/>
    <w:rsid w:val="00520755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33E87"/>
    <w:rsid w:val="00854F78"/>
    <w:rsid w:val="008717B6"/>
    <w:rsid w:val="00917282"/>
    <w:rsid w:val="00B86649"/>
    <w:rsid w:val="00B960A7"/>
    <w:rsid w:val="00BB5ACC"/>
    <w:rsid w:val="00BB76C7"/>
    <w:rsid w:val="00C209FE"/>
    <w:rsid w:val="00D47BC5"/>
    <w:rsid w:val="00D816FE"/>
    <w:rsid w:val="00E46D53"/>
    <w:rsid w:val="00EE632F"/>
    <w:rsid w:val="00F67A6A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若菱　奈央</cp:lastModifiedBy>
  <cp:revision>9</cp:revision>
  <cp:lastPrinted>2023-10-12T04:41:00Z</cp:lastPrinted>
  <dcterms:created xsi:type="dcterms:W3CDTF">2023-08-28T04:24:00Z</dcterms:created>
  <dcterms:modified xsi:type="dcterms:W3CDTF">2023-10-13T04:29:00Z</dcterms:modified>
</cp:coreProperties>
</file>