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7B89" w14:textId="77777777" w:rsidR="0026357F" w:rsidRPr="00EC5BF1" w:rsidRDefault="0026357F" w:rsidP="00EC5BF1">
      <w:pPr>
        <w:wordWrap w:val="0"/>
        <w:rPr>
          <w:rFonts w:hAnsi="ＭＳ 明朝"/>
          <w:sz w:val="22"/>
        </w:rPr>
      </w:pPr>
      <w:r w:rsidRPr="00EC5BF1">
        <w:rPr>
          <w:rFonts w:hAnsi="ＭＳ 明朝" w:hint="eastAsia"/>
          <w:sz w:val="22"/>
        </w:rPr>
        <w:t>様式第３号（第９条関係）</w:t>
      </w:r>
    </w:p>
    <w:p w14:paraId="69A8F1E3" w14:textId="77777777" w:rsidR="0026357F" w:rsidRDefault="0026357F" w:rsidP="0026357F">
      <w:pPr>
        <w:pStyle w:val="Default"/>
        <w:rPr>
          <w:rFonts w:hAnsi="ＭＳ 明朝" w:cs="Times New Roman"/>
          <w:color w:val="auto"/>
          <w:kern w:val="2"/>
          <w:sz w:val="22"/>
          <w:szCs w:val="22"/>
        </w:rPr>
      </w:pPr>
    </w:p>
    <w:p w14:paraId="1154775F" w14:textId="77777777" w:rsidR="0026357F" w:rsidRDefault="0026357F" w:rsidP="0026357F">
      <w:pPr>
        <w:pStyle w:val="Default"/>
        <w:rPr>
          <w:rFonts w:hAnsi="ＭＳ 明朝" w:cs="Times New Roman"/>
          <w:color w:val="auto"/>
          <w:kern w:val="2"/>
          <w:sz w:val="22"/>
          <w:szCs w:val="22"/>
        </w:rPr>
      </w:pPr>
    </w:p>
    <w:p w14:paraId="70742C2F" w14:textId="77777777" w:rsidR="0026357F" w:rsidRPr="0026357F" w:rsidRDefault="0026357F" w:rsidP="0026357F">
      <w:pPr>
        <w:pStyle w:val="Default"/>
        <w:jc w:val="center"/>
        <w:rPr>
          <w:rFonts w:ascii="HGP明朝B" w:eastAsia="HGP明朝B" w:hAnsi="ＭＳ 明朝" w:cs="Times New Roman"/>
          <w:color w:val="auto"/>
          <w:kern w:val="2"/>
          <w:sz w:val="32"/>
          <w:szCs w:val="32"/>
        </w:rPr>
      </w:pPr>
      <w:r w:rsidRPr="0026357F">
        <w:rPr>
          <w:rFonts w:ascii="HGP明朝B" w:eastAsia="HGP明朝B" w:hAnsi="ＭＳ 明朝" w:cs="Times New Roman" w:hint="eastAsia"/>
          <w:color w:val="auto"/>
          <w:kern w:val="2"/>
          <w:sz w:val="32"/>
          <w:szCs w:val="32"/>
        </w:rPr>
        <w:t>大郷町暴力団排除条例に係る誓約書</w:t>
      </w:r>
    </w:p>
    <w:p w14:paraId="33CFFB84" w14:textId="77777777" w:rsidR="00192E3B" w:rsidRDefault="00192E3B" w:rsidP="00192E3B">
      <w:pPr>
        <w:pStyle w:val="Default"/>
      </w:pPr>
    </w:p>
    <w:p w14:paraId="4CF0B4EB" w14:textId="77777777" w:rsidR="00192E3B" w:rsidRPr="00B74080" w:rsidRDefault="004350FF" w:rsidP="00B74080">
      <w:pPr>
        <w:spacing w:line="300" w:lineRule="auto"/>
        <w:ind w:firstLineChars="100" w:firstLine="262"/>
        <w:rPr>
          <w:rFonts w:hAnsi="ＭＳ 明朝"/>
          <w:sz w:val="22"/>
          <w:szCs w:val="22"/>
        </w:rPr>
      </w:pPr>
      <w:r w:rsidRPr="00C04ECB">
        <w:rPr>
          <w:rFonts w:hAnsi="ＭＳ 明朝" w:hint="eastAsia"/>
          <w:sz w:val="22"/>
          <w:szCs w:val="22"/>
        </w:rPr>
        <w:t>私及び私の属する世帯の世帯員</w:t>
      </w:r>
      <w:r w:rsidR="008A31DC">
        <w:rPr>
          <w:rFonts w:hint="eastAsia"/>
          <w:sz w:val="22"/>
          <w:szCs w:val="22"/>
        </w:rPr>
        <w:t>は</w:t>
      </w:r>
      <w:r w:rsidR="00B74080">
        <w:rPr>
          <w:rFonts w:hint="eastAsia"/>
          <w:sz w:val="22"/>
          <w:szCs w:val="22"/>
        </w:rPr>
        <w:t>、</w:t>
      </w:r>
      <w:r w:rsidR="00F739B3" w:rsidRPr="00BA181A">
        <w:rPr>
          <w:rFonts w:hAnsi="ＭＳ 明朝" w:hint="eastAsia"/>
          <w:sz w:val="22"/>
        </w:rPr>
        <w:t>大郷町暴力団</w:t>
      </w:r>
      <w:r w:rsidR="00F739B3">
        <w:rPr>
          <w:rFonts w:hAnsi="ＭＳ 明朝" w:hint="eastAsia"/>
          <w:sz w:val="22"/>
        </w:rPr>
        <w:t>排除条例（平成２５年大郷町条例第４号</w:t>
      </w:r>
      <w:r w:rsidR="00192E3B">
        <w:rPr>
          <w:rFonts w:hint="eastAsia"/>
          <w:sz w:val="22"/>
          <w:szCs w:val="22"/>
        </w:rPr>
        <w:t>。以下「条例」とい</w:t>
      </w:r>
      <w:r w:rsidR="00192E3B" w:rsidRPr="00B74080">
        <w:rPr>
          <w:rFonts w:hAnsi="ＭＳ 明朝" w:hint="eastAsia"/>
          <w:sz w:val="22"/>
          <w:szCs w:val="22"/>
        </w:rPr>
        <w:t>う。）に基づき</w:t>
      </w:r>
      <w:r w:rsidR="00B74080">
        <w:rPr>
          <w:rFonts w:hAnsi="ＭＳ 明朝" w:hint="eastAsia"/>
          <w:sz w:val="22"/>
          <w:szCs w:val="22"/>
        </w:rPr>
        <w:t>、</w:t>
      </w:r>
      <w:r w:rsidR="00192E3B" w:rsidRPr="00B74080">
        <w:rPr>
          <w:rFonts w:hAnsi="ＭＳ 明朝" w:hint="eastAsia"/>
          <w:sz w:val="22"/>
          <w:szCs w:val="22"/>
        </w:rPr>
        <w:t>条例の趣旨を理解した上で</w:t>
      </w:r>
      <w:r w:rsidR="00B74080">
        <w:rPr>
          <w:rFonts w:hAnsi="ＭＳ 明朝" w:hint="eastAsia"/>
          <w:sz w:val="22"/>
          <w:szCs w:val="22"/>
        </w:rPr>
        <w:t>、</w:t>
      </w:r>
      <w:r w:rsidR="00F8259C" w:rsidRPr="00BA181A">
        <w:rPr>
          <w:rFonts w:hAnsi="ＭＳ 明朝" w:hint="eastAsia"/>
          <w:sz w:val="22"/>
        </w:rPr>
        <w:t>大郷町若者・子育て世代定住促進住宅取得支援奨励金</w:t>
      </w:r>
      <w:r w:rsidR="00EF25F0">
        <w:rPr>
          <w:rFonts w:hAnsi="ＭＳ 明朝" w:hint="eastAsia"/>
          <w:sz w:val="22"/>
        </w:rPr>
        <w:t>事業</w:t>
      </w:r>
      <w:r w:rsidR="00192E3B" w:rsidRPr="00B74080">
        <w:rPr>
          <w:rFonts w:hAnsi="ＭＳ 明朝" w:hint="eastAsia"/>
          <w:sz w:val="22"/>
          <w:szCs w:val="22"/>
        </w:rPr>
        <w:t>により暴力団を利することとならないように</w:t>
      </w:r>
      <w:r w:rsidR="00B74080">
        <w:rPr>
          <w:rFonts w:hAnsi="ＭＳ 明朝" w:hint="eastAsia"/>
          <w:sz w:val="22"/>
          <w:szCs w:val="22"/>
        </w:rPr>
        <w:t>、</w:t>
      </w:r>
      <w:r w:rsidR="00192E3B" w:rsidRPr="00B74080">
        <w:rPr>
          <w:rFonts w:hAnsi="ＭＳ 明朝" w:hint="eastAsia"/>
          <w:sz w:val="22"/>
          <w:szCs w:val="22"/>
        </w:rPr>
        <w:t>下記の事項について誓約します。</w:t>
      </w:r>
      <w:r w:rsidR="00192E3B" w:rsidRPr="00B74080">
        <w:rPr>
          <w:rFonts w:hAnsi="ＭＳ 明朝"/>
          <w:sz w:val="22"/>
          <w:szCs w:val="22"/>
        </w:rPr>
        <w:t xml:space="preserve"> </w:t>
      </w:r>
    </w:p>
    <w:p w14:paraId="49597D87" w14:textId="77777777" w:rsidR="00192E3B" w:rsidRPr="00B74080" w:rsidRDefault="00192E3B" w:rsidP="0005650C">
      <w:pPr>
        <w:spacing w:beforeLines="100" w:before="371" w:afterLines="100" w:after="371" w:line="300" w:lineRule="auto"/>
        <w:jc w:val="center"/>
        <w:rPr>
          <w:rFonts w:hAnsi="ＭＳ 明朝"/>
          <w:sz w:val="22"/>
          <w:szCs w:val="22"/>
        </w:rPr>
      </w:pPr>
      <w:r w:rsidRPr="00B74080">
        <w:rPr>
          <w:rFonts w:hAnsi="ＭＳ 明朝" w:hint="eastAsia"/>
          <w:sz w:val="22"/>
          <w:szCs w:val="22"/>
        </w:rPr>
        <w:t>記</w:t>
      </w:r>
    </w:p>
    <w:p w14:paraId="09317BF0" w14:textId="77777777" w:rsidR="0069635E" w:rsidRDefault="00192E3B" w:rsidP="0069635E">
      <w:pPr>
        <w:spacing w:line="300" w:lineRule="auto"/>
        <w:ind w:leftChars="100" w:left="282"/>
        <w:rPr>
          <w:rFonts w:hAnsi="ＭＳ 明朝"/>
          <w:sz w:val="22"/>
          <w:szCs w:val="22"/>
        </w:rPr>
      </w:pPr>
      <w:r w:rsidRPr="00B74080">
        <w:rPr>
          <w:rFonts w:hAnsi="ＭＳ 明朝" w:hint="eastAsia"/>
          <w:sz w:val="22"/>
          <w:szCs w:val="22"/>
        </w:rPr>
        <w:t>１</w:t>
      </w:r>
      <w:r w:rsidR="00763C2F">
        <w:rPr>
          <w:rFonts w:hAnsi="ＭＳ 明朝" w:hint="eastAsia"/>
          <w:sz w:val="22"/>
          <w:szCs w:val="22"/>
        </w:rPr>
        <w:t xml:space="preserve">　</w:t>
      </w:r>
      <w:r w:rsidR="004350FF" w:rsidRPr="00C04ECB">
        <w:rPr>
          <w:rFonts w:hAnsi="ＭＳ 明朝" w:hint="eastAsia"/>
          <w:sz w:val="22"/>
          <w:szCs w:val="22"/>
        </w:rPr>
        <w:t>私及び私の属する世帯の世帯員</w:t>
      </w:r>
      <w:r w:rsidR="000E77DA">
        <w:rPr>
          <w:rFonts w:hint="eastAsia"/>
          <w:sz w:val="22"/>
          <w:szCs w:val="22"/>
        </w:rPr>
        <w:t>が、</w:t>
      </w:r>
      <w:r w:rsidRPr="00B74080">
        <w:rPr>
          <w:rFonts w:hAnsi="ＭＳ 明朝" w:hint="eastAsia"/>
          <w:sz w:val="22"/>
          <w:szCs w:val="22"/>
        </w:rPr>
        <w:t>条例第２条に規定する暴力団員</w:t>
      </w:r>
    </w:p>
    <w:p w14:paraId="4A6C5C23" w14:textId="77777777" w:rsidR="00192E3B" w:rsidRPr="00B74080" w:rsidRDefault="00192E3B" w:rsidP="0069635E">
      <w:pPr>
        <w:spacing w:line="300" w:lineRule="auto"/>
        <w:ind w:leftChars="100" w:left="282" w:firstLineChars="100" w:firstLine="262"/>
        <w:rPr>
          <w:rFonts w:hAnsi="ＭＳ 明朝"/>
          <w:sz w:val="22"/>
          <w:szCs w:val="22"/>
        </w:rPr>
      </w:pPr>
      <w:r w:rsidRPr="00B74080">
        <w:rPr>
          <w:rFonts w:hAnsi="ＭＳ 明朝" w:hint="eastAsia"/>
          <w:sz w:val="22"/>
          <w:szCs w:val="22"/>
        </w:rPr>
        <w:t>等ではないこと。また</w:t>
      </w:r>
      <w:r w:rsidR="00B74080">
        <w:rPr>
          <w:rFonts w:hAnsi="ＭＳ 明朝" w:hint="eastAsia"/>
          <w:sz w:val="22"/>
          <w:szCs w:val="22"/>
        </w:rPr>
        <w:t>、</w:t>
      </w:r>
      <w:r w:rsidRPr="00B74080">
        <w:rPr>
          <w:rFonts w:hAnsi="ＭＳ 明朝" w:hint="eastAsia"/>
          <w:sz w:val="22"/>
          <w:szCs w:val="22"/>
        </w:rPr>
        <w:t>新たに暴力団員等にならないこと。</w:t>
      </w:r>
      <w:r w:rsidRPr="00B74080">
        <w:rPr>
          <w:rFonts w:hAnsi="ＭＳ 明朝"/>
          <w:sz w:val="22"/>
          <w:szCs w:val="22"/>
        </w:rPr>
        <w:t xml:space="preserve"> </w:t>
      </w:r>
    </w:p>
    <w:p w14:paraId="3A177C2A" w14:textId="77777777" w:rsidR="0069635E" w:rsidRDefault="00192E3B" w:rsidP="0005650C">
      <w:pPr>
        <w:spacing w:beforeLines="50" w:before="185" w:line="300" w:lineRule="auto"/>
        <w:ind w:leftChars="100" w:left="282"/>
        <w:rPr>
          <w:sz w:val="22"/>
          <w:szCs w:val="22"/>
        </w:rPr>
      </w:pPr>
      <w:r w:rsidRPr="00F45381">
        <w:rPr>
          <w:rFonts w:hint="eastAsia"/>
          <w:sz w:val="22"/>
          <w:szCs w:val="22"/>
        </w:rPr>
        <w:t>２</w:t>
      </w:r>
      <w:r w:rsidR="00763C2F" w:rsidRPr="00F45381">
        <w:rPr>
          <w:rFonts w:hint="eastAsia"/>
          <w:sz w:val="22"/>
          <w:szCs w:val="22"/>
        </w:rPr>
        <w:t xml:space="preserve">　</w:t>
      </w:r>
      <w:r w:rsidR="00A80025" w:rsidRPr="00C04ECB">
        <w:rPr>
          <w:rFonts w:hAnsi="ＭＳ 明朝" w:hint="eastAsia"/>
          <w:sz w:val="22"/>
          <w:szCs w:val="22"/>
        </w:rPr>
        <w:t>私及び私の属する世帯の世帯員</w:t>
      </w:r>
      <w:r w:rsidR="00F278E6">
        <w:rPr>
          <w:rFonts w:hint="eastAsia"/>
          <w:sz w:val="22"/>
          <w:szCs w:val="22"/>
        </w:rPr>
        <w:t>が、</w:t>
      </w:r>
      <w:r w:rsidR="003909F4" w:rsidRPr="00B74080">
        <w:rPr>
          <w:rFonts w:hAnsi="ＭＳ 明朝" w:hint="eastAsia"/>
          <w:sz w:val="22"/>
          <w:szCs w:val="22"/>
        </w:rPr>
        <w:t>条例第２条に規定する</w:t>
      </w:r>
      <w:r w:rsidRPr="00F45381">
        <w:rPr>
          <w:rFonts w:hint="eastAsia"/>
          <w:sz w:val="22"/>
          <w:szCs w:val="22"/>
        </w:rPr>
        <w:t>暴力団及</w:t>
      </w:r>
    </w:p>
    <w:p w14:paraId="32031BBE" w14:textId="77777777" w:rsidR="00D921AE" w:rsidRDefault="00192E3B" w:rsidP="0069635E">
      <w:pPr>
        <w:spacing w:line="300" w:lineRule="auto"/>
        <w:ind w:leftChars="100" w:left="282" w:firstLineChars="100" w:firstLine="262"/>
        <w:rPr>
          <w:rFonts w:hAnsi="ＭＳ 明朝"/>
          <w:sz w:val="22"/>
          <w:szCs w:val="22"/>
        </w:rPr>
      </w:pPr>
      <w:r w:rsidRPr="00F45381">
        <w:rPr>
          <w:rFonts w:hint="eastAsia"/>
          <w:sz w:val="22"/>
          <w:szCs w:val="22"/>
        </w:rPr>
        <w:t>び暴力団員等と社会的に非難される</w:t>
      </w:r>
      <w:r w:rsidRPr="008C1E93">
        <w:rPr>
          <w:rFonts w:hAnsi="ＭＳ 明朝" w:hint="eastAsia"/>
          <w:sz w:val="22"/>
          <w:szCs w:val="22"/>
        </w:rPr>
        <w:t>関係を有していないこと。また</w:t>
      </w:r>
      <w:r w:rsidR="00B74080" w:rsidRPr="008C1E93">
        <w:rPr>
          <w:rFonts w:hAnsi="ＭＳ 明朝" w:hint="eastAsia"/>
          <w:sz w:val="22"/>
          <w:szCs w:val="22"/>
        </w:rPr>
        <w:t>、</w:t>
      </w:r>
    </w:p>
    <w:p w14:paraId="3C4C229D" w14:textId="77777777" w:rsidR="00192E3B" w:rsidRPr="00B74080" w:rsidRDefault="00192E3B" w:rsidP="0069635E">
      <w:pPr>
        <w:spacing w:line="300" w:lineRule="auto"/>
        <w:ind w:leftChars="100" w:left="282" w:firstLineChars="100" w:firstLine="262"/>
        <w:rPr>
          <w:rFonts w:hAnsi="ＭＳ 明朝"/>
          <w:sz w:val="22"/>
          <w:szCs w:val="22"/>
        </w:rPr>
      </w:pPr>
      <w:r w:rsidRPr="008C1E93">
        <w:rPr>
          <w:rFonts w:hAnsi="ＭＳ 明朝" w:hint="eastAsia"/>
          <w:sz w:val="22"/>
          <w:szCs w:val="22"/>
        </w:rPr>
        <w:t>新たに関係を有することがない</w:t>
      </w:r>
      <w:r w:rsidRPr="00B74080">
        <w:rPr>
          <w:rFonts w:hAnsi="ＭＳ 明朝" w:hint="eastAsia"/>
          <w:sz w:val="22"/>
          <w:szCs w:val="22"/>
        </w:rPr>
        <w:t>こと。</w:t>
      </w:r>
      <w:r w:rsidRPr="00B74080">
        <w:rPr>
          <w:rFonts w:hAnsi="ＭＳ 明朝"/>
          <w:sz w:val="22"/>
          <w:szCs w:val="22"/>
        </w:rPr>
        <w:t xml:space="preserve"> </w:t>
      </w:r>
    </w:p>
    <w:p w14:paraId="4FD8ABAA" w14:textId="77777777" w:rsidR="00797A52" w:rsidRDefault="00797A52" w:rsidP="00C66AD6">
      <w:pPr>
        <w:spacing w:line="300" w:lineRule="auto"/>
        <w:rPr>
          <w:rFonts w:hAnsi="ＭＳ 明朝"/>
          <w:sz w:val="22"/>
          <w:szCs w:val="22"/>
        </w:rPr>
      </w:pPr>
    </w:p>
    <w:p w14:paraId="463E6F4D" w14:textId="77777777" w:rsidR="00B74080" w:rsidRDefault="00B74080" w:rsidP="00C66AD6">
      <w:pPr>
        <w:spacing w:line="300" w:lineRule="auto"/>
        <w:rPr>
          <w:rFonts w:hAnsi="ＭＳ 明朝"/>
          <w:sz w:val="22"/>
          <w:szCs w:val="22"/>
        </w:rPr>
      </w:pPr>
    </w:p>
    <w:p w14:paraId="6440AEF1" w14:textId="77777777" w:rsidR="005D64EF" w:rsidRPr="00C04ECB" w:rsidRDefault="005D64EF" w:rsidP="008210B0">
      <w:pPr>
        <w:ind w:left="262" w:rightChars="100" w:right="282" w:hangingChars="100" w:hanging="262"/>
        <w:jc w:val="right"/>
        <w:rPr>
          <w:rFonts w:hAnsi="ＭＳ 明朝"/>
          <w:kern w:val="0"/>
          <w:sz w:val="22"/>
          <w:szCs w:val="22"/>
        </w:rPr>
      </w:pPr>
      <w:r w:rsidRPr="00C04ECB">
        <w:rPr>
          <w:rFonts w:hAnsi="ＭＳ 明朝" w:hint="eastAsia"/>
          <w:kern w:val="0"/>
          <w:sz w:val="22"/>
          <w:szCs w:val="22"/>
        </w:rPr>
        <w:t xml:space="preserve">　年　</w:t>
      </w:r>
      <w:r w:rsidRPr="00C04ECB">
        <w:rPr>
          <w:rFonts w:hAnsi="ＭＳ 明朝"/>
          <w:kern w:val="0"/>
          <w:sz w:val="22"/>
          <w:szCs w:val="22"/>
        </w:rPr>
        <w:t xml:space="preserve"> </w:t>
      </w:r>
      <w:r w:rsidRPr="00C04ECB">
        <w:rPr>
          <w:rFonts w:hAnsi="ＭＳ 明朝" w:hint="eastAsia"/>
          <w:kern w:val="0"/>
          <w:sz w:val="22"/>
          <w:szCs w:val="22"/>
        </w:rPr>
        <w:t xml:space="preserve">月　</w:t>
      </w:r>
      <w:r w:rsidRPr="00C04ECB">
        <w:rPr>
          <w:rFonts w:hAnsi="ＭＳ 明朝"/>
          <w:kern w:val="0"/>
          <w:sz w:val="22"/>
          <w:szCs w:val="22"/>
        </w:rPr>
        <w:t xml:space="preserve"> </w:t>
      </w:r>
      <w:r w:rsidRPr="00C04ECB">
        <w:rPr>
          <w:rFonts w:hAnsi="ＭＳ 明朝" w:hint="eastAsia"/>
          <w:kern w:val="0"/>
          <w:sz w:val="22"/>
          <w:szCs w:val="22"/>
        </w:rPr>
        <w:t>日</w:t>
      </w:r>
    </w:p>
    <w:p w14:paraId="208448D1" w14:textId="77777777" w:rsidR="00E145A7" w:rsidRDefault="00E145A7" w:rsidP="00306959">
      <w:pPr>
        <w:spacing w:line="300" w:lineRule="auto"/>
        <w:jc w:val="left"/>
        <w:rPr>
          <w:rFonts w:hAnsi="ＭＳ 明朝"/>
          <w:sz w:val="22"/>
          <w:szCs w:val="22"/>
        </w:rPr>
      </w:pPr>
    </w:p>
    <w:p w14:paraId="0DEA37AC" w14:textId="77777777" w:rsidR="005D64EF" w:rsidRDefault="005D64EF" w:rsidP="000B50E2">
      <w:pPr>
        <w:ind w:firstLineChars="100" w:firstLine="262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大郷町長　殿</w:t>
      </w:r>
    </w:p>
    <w:p w14:paraId="6D66685F" w14:textId="77777777" w:rsidR="00E145A7" w:rsidRPr="00C04ECB" w:rsidRDefault="00E145A7" w:rsidP="00E145A7">
      <w:pPr>
        <w:ind w:left="262" w:hangingChars="100" w:hanging="262"/>
        <w:jc w:val="left"/>
        <w:rPr>
          <w:rFonts w:hAnsi="ＭＳ 明朝"/>
          <w:kern w:val="0"/>
          <w:sz w:val="22"/>
          <w:szCs w:val="22"/>
        </w:rPr>
      </w:pPr>
    </w:p>
    <w:p w14:paraId="0CBEE8C5" w14:textId="77777777" w:rsidR="00E145A7" w:rsidRPr="00C04ECB" w:rsidRDefault="00E145A7" w:rsidP="008210B0">
      <w:pPr>
        <w:ind w:leftChars="100" w:left="282" w:rightChars="100" w:right="282" w:firstLineChars="1500" w:firstLine="3925"/>
        <w:jc w:val="left"/>
        <w:rPr>
          <w:rFonts w:hAnsi="ＭＳ 明朝"/>
          <w:kern w:val="0"/>
          <w:sz w:val="22"/>
          <w:szCs w:val="22"/>
          <w:u w:val="single"/>
        </w:rPr>
      </w:pPr>
      <w:r w:rsidRPr="00C04ECB">
        <w:rPr>
          <w:rFonts w:hAnsi="ＭＳ 明朝" w:hint="eastAsia"/>
          <w:kern w:val="0"/>
          <w:sz w:val="22"/>
          <w:szCs w:val="22"/>
          <w:u w:val="single"/>
        </w:rPr>
        <w:t xml:space="preserve">住所　　　　　　　　</w:t>
      </w:r>
      <w:r w:rsidR="00306959">
        <w:rPr>
          <w:rFonts w:hAnsi="ＭＳ 明朝" w:hint="eastAsia"/>
          <w:kern w:val="0"/>
          <w:sz w:val="22"/>
          <w:szCs w:val="22"/>
          <w:u w:val="single"/>
        </w:rPr>
        <w:t xml:space="preserve">　　</w:t>
      </w:r>
      <w:r w:rsidRPr="00C04ECB">
        <w:rPr>
          <w:rFonts w:hAnsi="ＭＳ 明朝" w:hint="eastAsia"/>
          <w:kern w:val="0"/>
          <w:sz w:val="22"/>
          <w:szCs w:val="22"/>
          <w:u w:val="single"/>
        </w:rPr>
        <w:t xml:space="preserve">　　　　　　</w:t>
      </w:r>
    </w:p>
    <w:p w14:paraId="12F4828B" w14:textId="0CA7183F" w:rsidR="00E145A7" w:rsidRPr="00C04ECB" w:rsidRDefault="00E145A7" w:rsidP="0005650C">
      <w:pPr>
        <w:spacing w:beforeLines="150" w:before="556"/>
        <w:ind w:leftChars="100" w:left="282" w:firstLineChars="1500" w:firstLine="3925"/>
        <w:rPr>
          <w:rFonts w:hAnsi="ＭＳ 明朝"/>
          <w:kern w:val="0"/>
          <w:sz w:val="22"/>
          <w:szCs w:val="22"/>
        </w:rPr>
      </w:pPr>
      <w:r w:rsidRPr="00C04ECB">
        <w:rPr>
          <w:rFonts w:hAnsi="ＭＳ 明朝" w:hint="eastAsia"/>
          <w:kern w:val="0"/>
          <w:sz w:val="22"/>
          <w:szCs w:val="22"/>
          <w:u w:val="single"/>
        </w:rPr>
        <w:t xml:space="preserve">氏名　　　　　　</w:t>
      </w:r>
      <w:r w:rsidR="008210B0">
        <w:rPr>
          <w:rFonts w:hAnsi="ＭＳ 明朝"/>
          <w:kern w:val="0"/>
          <w:sz w:val="22"/>
          <w:szCs w:val="22"/>
          <w:u w:val="single"/>
        </w:rPr>
        <w:t xml:space="preserve"> </w:t>
      </w:r>
      <w:r w:rsidRPr="00C04ECB">
        <w:rPr>
          <w:rFonts w:hAnsi="ＭＳ 明朝" w:hint="eastAsia"/>
          <w:kern w:val="0"/>
          <w:sz w:val="22"/>
          <w:szCs w:val="22"/>
          <w:u w:val="single"/>
        </w:rPr>
        <w:t xml:space="preserve">　</w:t>
      </w:r>
      <w:r w:rsidR="00306959">
        <w:rPr>
          <w:rFonts w:hAnsi="ＭＳ 明朝" w:hint="eastAsia"/>
          <w:kern w:val="0"/>
          <w:sz w:val="22"/>
          <w:szCs w:val="22"/>
          <w:u w:val="single"/>
        </w:rPr>
        <w:t xml:space="preserve">　　</w:t>
      </w:r>
      <w:r w:rsidRPr="00C04ECB">
        <w:rPr>
          <w:rFonts w:hAnsi="ＭＳ 明朝" w:hint="eastAsia"/>
          <w:kern w:val="0"/>
          <w:sz w:val="22"/>
          <w:szCs w:val="22"/>
          <w:u w:val="single"/>
        </w:rPr>
        <w:t xml:space="preserve">　　　　　</w:t>
      </w:r>
      <w:r w:rsidR="007A10BE">
        <w:rPr>
          <w:rFonts w:hAnsi="ＭＳ 明朝" w:hint="eastAsia"/>
          <w:kern w:val="0"/>
          <w:sz w:val="22"/>
          <w:szCs w:val="22"/>
          <w:u w:val="single"/>
        </w:rPr>
        <w:t xml:space="preserve">　</w:t>
      </w:r>
    </w:p>
    <w:p w14:paraId="4940D215" w14:textId="77777777" w:rsidR="00E145A7" w:rsidRPr="00E145A7" w:rsidRDefault="00E145A7" w:rsidP="00C66AD6">
      <w:pPr>
        <w:spacing w:line="300" w:lineRule="auto"/>
        <w:rPr>
          <w:rFonts w:hAnsi="ＭＳ 明朝"/>
          <w:sz w:val="22"/>
          <w:szCs w:val="22"/>
        </w:rPr>
      </w:pPr>
    </w:p>
    <w:sectPr w:rsidR="00E145A7" w:rsidRPr="00E145A7" w:rsidSect="00887E9B">
      <w:pgSz w:w="11906" w:h="16838" w:code="9"/>
      <w:pgMar w:top="1701" w:right="1304" w:bottom="1134" w:left="1588" w:header="851" w:footer="992" w:gutter="0"/>
      <w:cols w:space="425"/>
      <w:docGrid w:type="linesAndChars" w:linePitch="371" w:charSpace="8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6B7E9" w14:textId="77777777" w:rsidR="002B0A50" w:rsidRDefault="002B0A50" w:rsidP="00332AE8">
      <w:r>
        <w:separator/>
      </w:r>
    </w:p>
  </w:endnote>
  <w:endnote w:type="continuationSeparator" w:id="0">
    <w:p w14:paraId="784954FC" w14:textId="77777777" w:rsidR="002B0A50" w:rsidRDefault="002B0A50" w:rsidP="0033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26E1" w14:textId="77777777" w:rsidR="002B0A50" w:rsidRDefault="002B0A50" w:rsidP="00332AE8">
      <w:r>
        <w:separator/>
      </w:r>
    </w:p>
  </w:footnote>
  <w:footnote w:type="continuationSeparator" w:id="0">
    <w:p w14:paraId="541FAF0A" w14:textId="77777777" w:rsidR="002B0A50" w:rsidRDefault="002B0A50" w:rsidP="0033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24C3C"/>
    <w:multiLevelType w:val="hybridMultilevel"/>
    <w:tmpl w:val="5B367BF2"/>
    <w:lvl w:ilvl="0" w:tplc="343C712E">
      <w:start w:val="4"/>
      <w:numFmt w:val="decimalFullWidth"/>
      <w:lvlText w:val="第%1条"/>
      <w:lvlJc w:val="left"/>
      <w:pPr>
        <w:tabs>
          <w:tab w:val="num" w:pos="1128"/>
        </w:tabs>
        <w:ind w:left="1128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1"/>
  <w:drawingGridVerticalSpacing w:val="4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1C"/>
    <w:rsid w:val="00016DE3"/>
    <w:rsid w:val="00017E8A"/>
    <w:rsid w:val="00047BD5"/>
    <w:rsid w:val="000513A3"/>
    <w:rsid w:val="0005650C"/>
    <w:rsid w:val="00096EDB"/>
    <w:rsid w:val="000B32D6"/>
    <w:rsid w:val="000B50E2"/>
    <w:rsid w:val="000B6CDF"/>
    <w:rsid w:val="000B79E7"/>
    <w:rsid w:val="000E2B14"/>
    <w:rsid w:val="000E7271"/>
    <w:rsid w:val="000E77DA"/>
    <w:rsid w:val="00106E5E"/>
    <w:rsid w:val="001259AD"/>
    <w:rsid w:val="00127934"/>
    <w:rsid w:val="0014497F"/>
    <w:rsid w:val="00161F2C"/>
    <w:rsid w:val="00162193"/>
    <w:rsid w:val="00172CF7"/>
    <w:rsid w:val="0017441E"/>
    <w:rsid w:val="001915F6"/>
    <w:rsid w:val="00192E3B"/>
    <w:rsid w:val="001B556F"/>
    <w:rsid w:val="001C0025"/>
    <w:rsid w:val="001C01DE"/>
    <w:rsid w:val="001D6170"/>
    <w:rsid w:val="001E2FBF"/>
    <w:rsid w:val="001E7477"/>
    <w:rsid w:val="001F7BD0"/>
    <w:rsid w:val="00210DE9"/>
    <w:rsid w:val="00220FCD"/>
    <w:rsid w:val="0026357F"/>
    <w:rsid w:val="002A1B61"/>
    <w:rsid w:val="002A69DE"/>
    <w:rsid w:val="002B0A50"/>
    <w:rsid w:val="002C7D17"/>
    <w:rsid w:val="002D5AAD"/>
    <w:rsid w:val="002E1840"/>
    <w:rsid w:val="002E416D"/>
    <w:rsid w:val="002F44EB"/>
    <w:rsid w:val="00306959"/>
    <w:rsid w:val="00332AE8"/>
    <w:rsid w:val="00334352"/>
    <w:rsid w:val="003404BB"/>
    <w:rsid w:val="003531FE"/>
    <w:rsid w:val="0036423C"/>
    <w:rsid w:val="003747FA"/>
    <w:rsid w:val="00384BAC"/>
    <w:rsid w:val="003871D5"/>
    <w:rsid w:val="003909F4"/>
    <w:rsid w:val="003A0E7E"/>
    <w:rsid w:val="003B7165"/>
    <w:rsid w:val="003B7C87"/>
    <w:rsid w:val="003C4C09"/>
    <w:rsid w:val="00414983"/>
    <w:rsid w:val="004350FF"/>
    <w:rsid w:val="00440488"/>
    <w:rsid w:val="004501AC"/>
    <w:rsid w:val="004516FB"/>
    <w:rsid w:val="004549B8"/>
    <w:rsid w:val="004615B9"/>
    <w:rsid w:val="004656AE"/>
    <w:rsid w:val="0046674B"/>
    <w:rsid w:val="00475263"/>
    <w:rsid w:val="0047620D"/>
    <w:rsid w:val="004A0E47"/>
    <w:rsid w:val="004A3D23"/>
    <w:rsid w:val="004B1B17"/>
    <w:rsid w:val="004B7901"/>
    <w:rsid w:val="004E1F1C"/>
    <w:rsid w:val="00514D13"/>
    <w:rsid w:val="00542454"/>
    <w:rsid w:val="0054391E"/>
    <w:rsid w:val="005A76A3"/>
    <w:rsid w:val="005C2BC0"/>
    <w:rsid w:val="005D64EF"/>
    <w:rsid w:val="005F5E59"/>
    <w:rsid w:val="006001E5"/>
    <w:rsid w:val="00617F89"/>
    <w:rsid w:val="006227D2"/>
    <w:rsid w:val="006304AA"/>
    <w:rsid w:val="00647537"/>
    <w:rsid w:val="0068599A"/>
    <w:rsid w:val="00687BE8"/>
    <w:rsid w:val="00690702"/>
    <w:rsid w:val="0069635E"/>
    <w:rsid w:val="006A4E08"/>
    <w:rsid w:val="006B067A"/>
    <w:rsid w:val="006C4DA0"/>
    <w:rsid w:val="006D0F4C"/>
    <w:rsid w:val="006D2036"/>
    <w:rsid w:val="006E2348"/>
    <w:rsid w:val="00756E24"/>
    <w:rsid w:val="00763C2F"/>
    <w:rsid w:val="00782587"/>
    <w:rsid w:val="00787A15"/>
    <w:rsid w:val="00795114"/>
    <w:rsid w:val="00797A52"/>
    <w:rsid w:val="007A10BE"/>
    <w:rsid w:val="007C431E"/>
    <w:rsid w:val="007E53A6"/>
    <w:rsid w:val="00801153"/>
    <w:rsid w:val="00815121"/>
    <w:rsid w:val="008210B0"/>
    <w:rsid w:val="00833E71"/>
    <w:rsid w:val="00834E58"/>
    <w:rsid w:val="00845F8D"/>
    <w:rsid w:val="00857C47"/>
    <w:rsid w:val="00887E9B"/>
    <w:rsid w:val="00895901"/>
    <w:rsid w:val="008A31DC"/>
    <w:rsid w:val="008C1E93"/>
    <w:rsid w:val="008C5938"/>
    <w:rsid w:val="008E56B8"/>
    <w:rsid w:val="009606DC"/>
    <w:rsid w:val="00965B01"/>
    <w:rsid w:val="00980004"/>
    <w:rsid w:val="009875D0"/>
    <w:rsid w:val="009D64EB"/>
    <w:rsid w:val="00A20EF7"/>
    <w:rsid w:val="00A32BB8"/>
    <w:rsid w:val="00A3759B"/>
    <w:rsid w:val="00A756DA"/>
    <w:rsid w:val="00A80025"/>
    <w:rsid w:val="00AA128D"/>
    <w:rsid w:val="00AB4A14"/>
    <w:rsid w:val="00AC51AD"/>
    <w:rsid w:val="00AC738C"/>
    <w:rsid w:val="00AD6414"/>
    <w:rsid w:val="00AF27C8"/>
    <w:rsid w:val="00AF2A78"/>
    <w:rsid w:val="00B00D07"/>
    <w:rsid w:val="00B267FD"/>
    <w:rsid w:val="00B31EF1"/>
    <w:rsid w:val="00B41EF6"/>
    <w:rsid w:val="00B52B48"/>
    <w:rsid w:val="00B70FD3"/>
    <w:rsid w:val="00B714BC"/>
    <w:rsid w:val="00B73D96"/>
    <w:rsid w:val="00B74080"/>
    <w:rsid w:val="00B81FC0"/>
    <w:rsid w:val="00B95C49"/>
    <w:rsid w:val="00BA181A"/>
    <w:rsid w:val="00BB467B"/>
    <w:rsid w:val="00BC7E4A"/>
    <w:rsid w:val="00BF42F5"/>
    <w:rsid w:val="00C04ECB"/>
    <w:rsid w:val="00C158A6"/>
    <w:rsid w:val="00C42F35"/>
    <w:rsid w:val="00C444E9"/>
    <w:rsid w:val="00C445FB"/>
    <w:rsid w:val="00C615F7"/>
    <w:rsid w:val="00C66AD6"/>
    <w:rsid w:val="00C95883"/>
    <w:rsid w:val="00CA7092"/>
    <w:rsid w:val="00D06068"/>
    <w:rsid w:val="00D13036"/>
    <w:rsid w:val="00D14C49"/>
    <w:rsid w:val="00D50719"/>
    <w:rsid w:val="00D83A86"/>
    <w:rsid w:val="00D921AE"/>
    <w:rsid w:val="00DB05A2"/>
    <w:rsid w:val="00DD0532"/>
    <w:rsid w:val="00E020D2"/>
    <w:rsid w:val="00E145A7"/>
    <w:rsid w:val="00E7008A"/>
    <w:rsid w:val="00E93064"/>
    <w:rsid w:val="00E941EE"/>
    <w:rsid w:val="00EC59CD"/>
    <w:rsid w:val="00EC5BF1"/>
    <w:rsid w:val="00ED65A5"/>
    <w:rsid w:val="00EE2B43"/>
    <w:rsid w:val="00EF25F0"/>
    <w:rsid w:val="00F04581"/>
    <w:rsid w:val="00F135D8"/>
    <w:rsid w:val="00F14404"/>
    <w:rsid w:val="00F21A5C"/>
    <w:rsid w:val="00F278E6"/>
    <w:rsid w:val="00F42181"/>
    <w:rsid w:val="00F45381"/>
    <w:rsid w:val="00F57126"/>
    <w:rsid w:val="00F65814"/>
    <w:rsid w:val="00F739B3"/>
    <w:rsid w:val="00F80617"/>
    <w:rsid w:val="00F8259C"/>
    <w:rsid w:val="00FA00A7"/>
    <w:rsid w:val="00FA05F6"/>
    <w:rsid w:val="00FA68DC"/>
    <w:rsid w:val="00FB40BA"/>
    <w:rsid w:val="00FD6F6C"/>
    <w:rsid w:val="00FE7082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91BD3"/>
  <w14:defaultImageDpi w14:val="0"/>
  <w15:docId w15:val="{143F96B2-4C8D-4FF5-94B6-02DFE141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9E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79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B79E7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6D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D06068"/>
    <w:pPr>
      <w:jc w:val="center"/>
    </w:pPr>
    <w:rPr>
      <w:rFonts w:hAnsi="ＭＳ 明朝"/>
    </w:rPr>
  </w:style>
  <w:style w:type="character" w:customStyle="1" w:styleId="a7">
    <w:name w:val="記 (文字)"/>
    <w:basedOn w:val="a0"/>
    <w:link w:val="a6"/>
    <w:uiPriority w:val="99"/>
    <w:locked/>
    <w:rsid w:val="00D06068"/>
    <w:rPr>
      <w:rFonts w:ascii="ＭＳ 明朝" w:eastAsia="ＭＳ 明朝" w:cs="Times New Roman"/>
      <w:kern w:val="2"/>
      <w:sz w:val="24"/>
    </w:rPr>
  </w:style>
  <w:style w:type="paragraph" w:styleId="a8">
    <w:name w:val="Closing"/>
    <w:basedOn w:val="a"/>
    <w:link w:val="a9"/>
    <w:uiPriority w:val="99"/>
    <w:rsid w:val="00D06068"/>
    <w:pPr>
      <w:jc w:val="right"/>
    </w:pPr>
    <w:rPr>
      <w:rFonts w:hAnsi="ＭＳ 明朝"/>
    </w:rPr>
  </w:style>
  <w:style w:type="character" w:customStyle="1" w:styleId="a9">
    <w:name w:val="結語 (文字)"/>
    <w:basedOn w:val="a0"/>
    <w:link w:val="a8"/>
    <w:uiPriority w:val="99"/>
    <w:locked/>
    <w:rsid w:val="00D06068"/>
    <w:rPr>
      <w:rFonts w:ascii="ＭＳ 明朝" w:eastAsia="ＭＳ 明朝" w:cs="Times New Roman"/>
      <w:kern w:val="2"/>
      <w:sz w:val="24"/>
    </w:rPr>
  </w:style>
  <w:style w:type="paragraph" w:styleId="aa">
    <w:name w:val="header"/>
    <w:basedOn w:val="a"/>
    <w:link w:val="ab"/>
    <w:uiPriority w:val="99"/>
    <w:rsid w:val="00332A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32AE8"/>
    <w:rPr>
      <w:rFonts w:ascii="ＭＳ 明朝"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332A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32AE8"/>
    <w:rPr>
      <w:rFonts w:ascii="ＭＳ 明朝" w:cs="Times New Roman"/>
      <w:kern w:val="2"/>
      <w:sz w:val="24"/>
      <w:szCs w:val="24"/>
    </w:rPr>
  </w:style>
  <w:style w:type="paragraph" w:customStyle="1" w:styleId="Default">
    <w:name w:val="Default"/>
    <w:rsid w:val="00192E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64</Characters>
  <Application>Microsoft Office Word</Application>
  <DocSecurity>0</DocSecurity>
  <Lines>1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小山陽大</dc:creator>
  <cp:keywords/>
  <dc:description/>
  <cp:lastModifiedBy>小山陽大</cp:lastModifiedBy>
  <cp:revision>3</cp:revision>
  <cp:lastPrinted>2018-03-01T02:40:00Z</cp:lastPrinted>
  <dcterms:created xsi:type="dcterms:W3CDTF">2023-01-25T04:31:00Z</dcterms:created>
  <dcterms:modified xsi:type="dcterms:W3CDTF">2023-01-25T04:32:00Z</dcterms:modified>
</cp:coreProperties>
</file>