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309DE" w14:textId="77777777" w:rsidR="00416658" w:rsidRPr="00E94D0C" w:rsidRDefault="00416658" w:rsidP="00302B02">
      <w:pPr>
        <w:spacing w:line="0" w:lineRule="atLeast"/>
        <w:jc w:val="left"/>
        <w:rPr>
          <w:rFonts w:asciiTheme="minorEastAsia" w:hAnsiTheme="minorEastAsia"/>
          <w:sz w:val="22"/>
        </w:rPr>
      </w:pPr>
    </w:p>
    <w:p w14:paraId="0D3BE3E6" w14:textId="28F9B0AE" w:rsidR="00302B02" w:rsidRPr="00E94D0C" w:rsidRDefault="00302B02" w:rsidP="00302B02">
      <w:pPr>
        <w:spacing w:line="0" w:lineRule="atLeast"/>
        <w:jc w:val="left"/>
        <w:rPr>
          <w:rFonts w:asciiTheme="minorEastAsia" w:hAnsiTheme="minorEastAsia"/>
          <w:sz w:val="22"/>
        </w:rPr>
      </w:pPr>
      <w:r w:rsidRPr="00E94D0C">
        <w:rPr>
          <w:rFonts w:asciiTheme="minorEastAsia" w:hAnsiTheme="minorEastAsia" w:hint="eastAsia"/>
          <w:sz w:val="22"/>
        </w:rPr>
        <w:t>様式第</w:t>
      </w:r>
      <w:r w:rsidR="006E610E" w:rsidRPr="00E94D0C">
        <w:rPr>
          <w:rFonts w:asciiTheme="minorEastAsia" w:hAnsiTheme="minorEastAsia" w:hint="eastAsia"/>
          <w:sz w:val="22"/>
        </w:rPr>
        <w:t>２</w:t>
      </w:r>
      <w:r w:rsidRPr="00E94D0C">
        <w:rPr>
          <w:rFonts w:asciiTheme="minorEastAsia" w:hAnsiTheme="minorEastAsia" w:hint="eastAsia"/>
          <w:sz w:val="22"/>
        </w:rPr>
        <w:t>号（第</w:t>
      </w:r>
      <w:r w:rsidR="006E610E" w:rsidRPr="00E94D0C">
        <w:rPr>
          <w:rFonts w:asciiTheme="minorEastAsia" w:hAnsiTheme="minorEastAsia" w:hint="eastAsia"/>
          <w:sz w:val="22"/>
        </w:rPr>
        <w:t>５</w:t>
      </w:r>
      <w:r w:rsidRPr="00E94D0C">
        <w:rPr>
          <w:rFonts w:asciiTheme="minorEastAsia" w:hAnsiTheme="minorEastAsia" w:hint="eastAsia"/>
          <w:sz w:val="22"/>
        </w:rPr>
        <w:t>条関係）</w:t>
      </w:r>
    </w:p>
    <w:p w14:paraId="49DC0076" w14:textId="77777777" w:rsidR="00416658" w:rsidRPr="00E94D0C" w:rsidRDefault="00416658" w:rsidP="00E66F8B">
      <w:pPr>
        <w:spacing w:line="0" w:lineRule="atLeast"/>
        <w:jc w:val="right"/>
        <w:rPr>
          <w:rFonts w:asciiTheme="minorEastAsia" w:hAnsiTheme="minorEastAsia"/>
          <w:sz w:val="22"/>
        </w:rPr>
      </w:pPr>
    </w:p>
    <w:p w14:paraId="67C16972" w14:textId="388E6596" w:rsidR="00821B7A" w:rsidRPr="00E94D0C" w:rsidRDefault="005165B2" w:rsidP="00E66F8B">
      <w:pPr>
        <w:spacing w:line="0" w:lineRule="atLeast"/>
        <w:jc w:val="right"/>
        <w:rPr>
          <w:rFonts w:asciiTheme="minorEastAsia" w:hAnsiTheme="minorEastAsia"/>
          <w:sz w:val="22"/>
        </w:rPr>
      </w:pPr>
      <w:r w:rsidRPr="00E94D0C">
        <w:rPr>
          <w:rFonts w:asciiTheme="minorEastAsia" w:hAnsiTheme="minorEastAsia" w:hint="eastAsia"/>
          <w:sz w:val="22"/>
        </w:rPr>
        <w:t xml:space="preserve">　　</w:t>
      </w:r>
      <w:r w:rsidR="00B87139" w:rsidRPr="00E94D0C">
        <w:rPr>
          <w:rFonts w:asciiTheme="minorEastAsia" w:hAnsiTheme="minorEastAsia" w:hint="eastAsia"/>
          <w:sz w:val="22"/>
        </w:rPr>
        <w:t xml:space="preserve">　年</w:t>
      </w:r>
      <w:r w:rsidRPr="00E94D0C">
        <w:rPr>
          <w:rFonts w:asciiTheme="minorEastAsia" w:hAnsiTheme="minorEastAsia" w:hint="eastAsia"/>
          <w:sz w:val="22"/>
        </w:rPr>
        <w:t xml:space="preserve">　　</w:t>
      </w:r>
      <w:r w:rsidR="00B87139" w:rsidRPr="00E94D0C">
        <w:rPr>
          <w:rFonts w:asciiTheme="minorEastAsia" w:hAnsiTheme="minorEastAsia" w:hint="eastAsia"/>
          <w:sz w:val="22"/>
        </w:rPr>
        <w:t xml:space="preserve">　月　</w:t>
      </w:r>
      <w:r w:rsidRPr="00E94D0C">
        <w:rPr>
          <w:rFonts w:asciiTheme="minorEastAsia" w:hAnsiTheme="minorEastAsia" w:hint="eastAsia"/>
          <w:sz w:val="22"/>
        </w:rPr>
        <w:t xml:space="preserve">　　</w:t>
      </w:r>
      <w:r w:rsidR="00B87139" w:rsidRPr="00E94D0C">
        <w:rPr>
          <w:rFonts w:asciiTheme="minorEastAsia" w:hAnsiTheme="minorEastAsia" w:hint="eastAsia"/>
          <w:sz w:val="22"/>
        </w:rPr>
        <w:t>日</w:t>
      </w:r>
    </w:p>
    <w:p w14:paraId="01F728F0" w14:textId="77777777" w:rsidR="00B87139" w:rsidRPr="00E94D0C" w:rsidRDefault="00B87139" w:rsidP="00E66F8B">
      <w:pPr>
        <w:spacing w:line="0" w:lineRule="atLeast"/>
        <w:rPr>
          <w:rFonts w:asciiTheme="minorEastAsia" w:hAnsiTheme="minorEastAsia"/>
          <w:sz w:val="22"/>
        </w:rPr>
      </w:pPr>
      <w:r w:rsidRPr="00E94D0C">
        <w:rPr>
          <w:rFonts w:asciiTheme="minorEastAsia" w:hAnsiTheme="minorEastAsia" w:hint="eastAsia"/>
          <w:sz w:val="22"/>
        </w:rPr>
        <w:t>大郷町長　殿</w:t>
      </w:r>
    </w:p>
    <w:p w14:paraId="01EA2F98" w14:textId="77777777" w:rsidR="00B87139" w:rsidRPr="00E94D0C" w:rsidRDefault="00B87139" w:rsidP="00E66F8B">
      <w:pPr>
        <w:spacing w:line="0" w:lineRule="atLeast"/>
        <w:rPr>
          <w:rFonts w:asciiTheme="minorEastAsia" w:hAnsiTheme="minorEastAsia"/>
          <w:sz w:val="22"/>
        </w:rPr>
      </w:pPr>
    </w:p>
    <w:p w14:paraId="45996C73" w14:textId="77777777" w:rsidR="00273C7F" w:rsidRPr="00E94D0C" w:rsidRDefault="00B87139" w:rsidP="00E66F8B">
      <w:pPr>
        <w:spacing w:line="0" w:lineRule="atLeast"/>
        <w:jc w:val="center"/>
        <w:rPr>
          <w:rFonts w:asciiTheme="minorEastAsia" w:hAnsiTheme="minorEastAsia"/>
          <w:bCs/>
          <w:sz w:val="24"/>
          <w:szCs w:val="24"/>
        </w:rPr>
      </w:pPr>
      <w:r w:rsidRPr="00E94D0C">
        <w:rPr>
          <w:rFonts w:asciiTheme="minorEastAsia" w:hAnsiTheme="minorEastAsia" w:hint="eastAsia"/>
          <w:bCs/>
          <w:sz w:val="24"/>
          <w:szCs w:val="24"/>
        </w:rPr>
        <w:t>長期療養</w:t>
      </w:r>
      <w:r w:rsidR="00273C7F" w:rsidRPr="00E94D0C">
        <w:rPr>
          <w:rFonts w:asciiTheme="minorEastAsia" w:hAnsiTheme="minorEastAsia" w:hint="eastAsia"/>
          <w:bCs/>
          <w:sz w:val="24"/>
          <w:szCs w:val="24"/>
        </w:rPr>
        <w:t>を必要とする疾病にかかった者等の</w:t>
      </w:r>
    </w:p>
    <w:p w14:paraId="10309ABD" w14:textId="0645FA21" w:rsidR="00B87139" w:rsidRPr="00E94D0C" w:rsidRDefault="00B87139" w:rsidP="00E66F8B">
      <w:pPr>
        <w:spacing w:line="0" w:lineRule="atLeast"/>
        <w:jc w:val="center"/>
        <w:rPr>
          <w:rFonts w:asciiTheme="minorEastAsia" w:hAnsiTheme="minorEastAsia"/>
          <w:bCs/>
          <w:sz w:val="24"/>
          <w:szCs w:val="24"/>
        </w:rPr>
      </w:pPr>
      <w:r w:rsidRPr="00E94D0C">
        <w:rPr>
          <w:rFonts w:asciiTheme="minorEastAsia" w:hAnsiTheme="minorEastAsia" w:hint="eastAsia"/>
          <w:bCs/>
          <w:sz w:val="24"/>
          <w:szCs w:val="24"/>
        </w:rPr>
        <w:t>定期</w:t>
      </w:r>
      <w:r w:rsidR="00273C7F" w:rsidRPr="00E94D0C">
        <w:rPr>
          <w:rFonts w:asciiTheme="minorEastAsia" w:hAnsiTheme="minorEastAsia" w:hint="eastAsia"/>
          <w:bCs/>
          <w:sz w:val="24"/>
          <w:szCs w:val="24"/>
        </w:rPr>
        <w:t>予防</w:t>
      </w:r>
      <w:r w:rsidRPr="00E94D0C">
        <w:rPr>
          <w:rFonts w:asciiTheme="minorEastAsia" w:hAnsiTheme="minorEastAsia" w:hint="eastAsia"/>
          <w:bCs/>
          <w:sz w:val="24"/>
          <w:szCs w:val="24"/>
        </w:rPr>
        <w:t>接種に関する特例措置対象者該当</w:t>
      </w:r>
      <w:r w:rsidR="0085138E" w:rsidRPr="00E94D0C">
        <w:rPr>
          <w:rFonts w:asciiTheme="minorEastAsia" w:hAnsiTheme="minorEastAsia" w:hint="eastAsia"/>
          <w:bCs/>
          <w:sz w:val="24"/>
          <w:szCs w:val="24"/>
        </w:rPr>
        <w:t>理由</w:t>
      </w:r>
      <w:r w:rsidRPr="00E94D0C">
        <w:rPr>
          <w:rFonts w:asciiTheme="minorEastAsia" w:hAnsiTheme="minorEastAsia" w:hint="eastAsia"/>
          <w:bCs/>
          <w:sz w:val="24"/>
          <w:szCs w:val="24"/>
        </w:rPr>
        <w:t>書</w:t>
      </w:r>
    </w:p>
    <w:p w14:paraId="33ACF7D5" w14:textId="77777777" w:rsidR="00B87139" w:rsidRPr="00E94D0C" w:rsidRDefault="00B87139" w:rsidP="00E66F8B">
      <w:pPr>
        <w:spacing w:line="0" w:lineRule="atLeast"/>
        <w:rPr>
          <w:rFonts w:asciiTheme="minorEastAsia" w:hAnsiTheme="minorEastAsia"/>
          <w:sz w:val="22"/>
        </w:rPr>
      </w:pPr>
    </w:p>
    <w:p w14:paraId="0DAC7AEC" w14:textId="221B2082" w:rsidR="00B87139" w:rsidRPr="00E94D0C" w:rsidRDefault="00B87139" w:rsidP="00E66F8B">
      <w:pPr>
        <w:spacing w:line="0" w:lineRule="atLeast"/>
        <w:rPr>
          <w:rFonts w:asciiTheme="minorEastAsia" w:hAnsiTheme="minorEastAsia"/>
          <w:sz w:val="22"/>
        </w:rPr>
      </w:pPr>
      <w:r w:rsidRPr="00E94D0C">
        <w:rPr>
          <w:rFonts w:asciiTheme="minorEastAsia" w:hAnsiTheme="minorEastAsia" w:hint="eastAsia"/>
          <w:sz w:val="22"/>
        </w:rPr>
        <w:t xml:space="preserve">　予防接種法施行令</w:t>
      </w:r>
      <w:r w:rsidR="00302B02" w:rsidRPr="00E94D0C">
        <w:rPr>
          <w:rFonts w:asciiTheme="minorEastAsia" w:hAnsiTheme="minorEastAsia" w:cs="ＭＳ 明朝" w:hint="eastAsia"/>
          <w:color w:val="000000"/>
          <w:sz w:val="22"/>
        </w:rPr>
        <w:t>第３条第２項</w:t>
      </w:r>
      <w:r w:rsidRPr="00E94D0C">
        <w:rPr>
          <w:rFonts w:asciiTheme="minorEastAsia" w:hAnsiTheme="minorEastAsia" w:hint="eastAsia"/>
          <w:sz w:val="22"/>
        </w:rPr>
        <w:t>の規定に基づき、長期にわたり療養を必要とする疾病等の特別の事情により定期</w:t>
      </w:r>
      <w:r w:rsidR="00302B02" w:rsidRPr="00E94D0C">
        <w:rPr>
          <w:rFonts w:asciiTheme="minorEastAsia" w:hAnsiTheme="minorEastAsia" w:hint="eastAsia"/>
          <w:sz w:val="22"/>
        </w:rPr>
        <w:t>予防</w:t>
      </w:r>
      <w:r w:rsidRPr="00E94D0C">
        <w:rPr>
          <w:rFonts w:asciiTheme="minorEastAsia" w:hAnsiTheme="minorEastAsia" w:hint="eastAsia"/>
          <w:sz w:val="22"/>
        </w:rPr>
        <w:t>接種を受けることができなかった</w:t>
      </w:r>
      <w:r w:rsidR="00F91AD9">
        <w:rPr>
          <w:rFonts w:asciiTheme="minorEastAsia" w:hAnsiTheme="minorEastAsia" w:hint="eastAsia"/>
          <w:sz w:val="22"/>
        </w:rPr>
        <w:t>方</w:t>
      </w:r>
      <w:r w:rsidRPr="00E94D0C">
        <w:rPr>
          <w:rFonts w:asciiTheme="minorEastAsia" w:hAnsiTheme="minorEastAsia" w:hint="eastAsia"/>
          <w:sz w:val="22"/>
        </w:rPr>
        <w:t>が、今般、特別の事情</w:t>
      </w:r>
      <w:r w:rsidR="0085138E" w:rsidRPr="00E94D0C">
        <w:rPr>
          <w:rFonts w:asciiTheme="minorEastAsia" w:hAnsiTheme="minorEastAsia" w:hint="eastAsia"/>
          <w:sz w:val="22"/>
        </w:rPr>
        <w:t>がなくなったため、</w:t>
      </w:r>
      <w:r w:rsidRPr="00E94D0C">
        <w:rPr>
          <w:rFonts w:asciiTheme="minorEastAsia" w:hAnsiTheme="minorEastAsia" w:hint="eastAsia"/>
          <w:sz w:val="22"/>
        </w:rPr>
        <w:t>定期</w:t>
      </w:r>
      <w:r w:rsidR="00302B02" w:rsidRPr="00E94D0C">
        <w:rPr>
          <w:rFonts w:asciiTheme="minorEastAsia" w:hAnsiTheme="minorEastAsia" w:hint="eastAsia"/>
          <w:sz w:val="22"/>
        </w:rPr>
        <w:t>予防</w:t>
      </w:r>
      <w:r w:rsidRPr="00E94D0C">
        <w:rPr>
          <w:rFonts w:asciiTheme="minorEastAsia" w:hAnsiTheme="minorEastAsia" w:hint="eastAsia"/>
          <w:sz w:val="22"/>
        </w:rPr>
        <w:t>接種を実施できると判断しますので、</w:t>
      </w:r>
      <w:r w:rsidR="0085138E" w:rsidRPr="00E94D0C">
        <w:rPr>
          <w:rFonts w:asciiTheme="minorEastAsia" w:hAnsiTheme="minorEastAsia" w:hint="eastAsia"/>
          <w:sz w:val="22"/>
        </w:rPr>
        <w:t>理由</w:t>
      </w:r>
      <w:r w:rsidRPr="00E94D0C">
        <w:rPr>
          <w:rFonts w:asciiTheme="minorEastAsia" w:hAnsiTheme="minorEastAsia" w:hint="eastAsia"/>
          <w:sz w:val="22"/>
        </w:rPr>
        <w:t>書を提出します。</w:t>
      </w:r>
    </w:p>
    <w:p w14:paraId="2A7E876F" w14:textId="77777777" w:rsidR="0051130A" w:rsidRPr="00E94D0C" w:rsidRDefault="0051130A" w:rsidP="00E66F8B">
      <w:pPr>
        <w:spacing w:line="0" w:lineRule="atLeast"/>
        <w:rPr>
          <w:rFonts w:asciiTheme="minorEastAsia" w:hAnsiTheme="minorEastAsia"/>
          <w:sz w:val="22"/>
        </w:rPr>
      </w:pPr>
    </w:p>
    <w:tbl>
      <w:tblPr>
        <w:tblStyle w:val="a3"/>
        <w:tblW w:w="10207" w:type="dxa"/>
        <w:tblInd w:w="-289" w:type="dxa"/>
        <w:tblLook w:val="04A0" w:firstRow="1" w:lastRow="0" w:firstColumn="1" w:lastColumn="0" w:noHBand="0" w:noVBand="1"/>
      </w:tblPr>
      <w:tblGrid>
        <w:gridCol w:w="1134"/>
        <w:gridCol w:w="1134"/>
        <w:gridCol w:w="1418"/>
        <w:gridCol w:w="2152"/>
        <w:gridCol w:w="913"/>
        <w:gridCol w:w="512"/>
        <w:gridCol w:w="842"/>
        <w:gridCol w:w="669"/>
        <w:gridCol w:w="1433"/>
      </w:tblGrid>
      <w:tr w:rsidR="00B87139" w:rsidRPr="00E94D0C" w14:paraId="5EF8EB02" w14:textId="77777777" w:rsidTr="00751B1E">
        <w:trPr>
          <w:trHeight w:val="627"/>
        </w:trPr>
        <w:tc>
          <w:tcPr>
            <w:tcW w:w="1134" w:type="dxa"/>
            <w:vMerge w:val="restart"/>
            <w:shd w:val="pct12" w:color="auto" w:fill="auto"/>
            <w:vAlign w:val="center"/>
          </w:tcPr>
          <w:p w14:paraId="2CF45726" w14:textId="77777777" w:rsidR="00B87139" w:rsidRPr="00E94D0C" w:rsidRDefault="00B87139" w:rsidP="00E66F8B">
            <w:pPr>
              <w:spacing w:line="20" w:lineRule="atLeast"/>
              <w:jc w:val="center"/>
              <w:rPr>
                <w:rFonts w:asciiTheme="minorEastAsia" w:hAnsiTheme="minorEastAsia"/>
                <w:sz w:val="22"/>
              </w:rPr>
            </w:pPr>
            <w:r w:rsidRPr="00E94D0C">
              <w:rPr>
                <w:rFonts w:asciiTheme="minorEastAsia" w:hAnsiTheme="minorEastAsia" w:hint="eastAsia"/>
                <w:sz w:val="22"/>
              </w:rPr>
              <w:t>被接種者</w:t>
            </w:r>
          </w:p>
        </w:tc>
        <w:tc>
          <w:tcPr>
            <w:tcW w:w="1134" w:type="dxa"/>
            <w:shd w:val="pct12" w:color="auto" w:fill="auto"/>
            <w:vAlign w:val="center"/>
          </w:tcPr>
          <w:p w14:paraId="34C0151D" w14:textId="77777777" w:rsidR="00B87139" w:rsidRPr="00E94D0C" w:rsidRDefault="00B87139" w:rsidP="00E66F8B">
            <w:pPr>
              <w:spacing w:line="20" w:lineRule="atLeast"/>
              <w:jc w:val="center"/>
              <w:rPr>
                <w:rFonts w:asciiTheme="minorEastAsia" w:hAnsiTheme="minorEastAsia"/>
                <w:sz w:val="22"/>
              </w:rPr>
            </w:pPr>
            <w:r w:rsidRPr="00E94D0C">
              <w:rPr>
                <w:rFonts w:asciiTheme="minorEastAsia" w:hAnsiTheme="minorEastAsia" w:hint="eastAsia"/>
                <w:sz w:val="22"/>
              </w:rPr>
              <w:t>住　所</w:t>
            </w:r>
          </w:p>
        </w:tc>
        <w:tc>
          <w:tcPr>
            <w:tcW w:w="7939" w:type="dxa"/>
            <w:gridSpan w:val="7"/>
            <w:vAlign w:val="center"/>
          </w:tcPr>
          <w:p w14:paraId="47F6B7E0" w14:textId="77777777" w:rsidR="00B87139" w:rsidRPr="00E94D0C" w:rsidRDefault="00B87139" w:rsidP="00E66F8B">
            <w:pPr>
              <w:spacing w:line="20" w:lineRule="atLeast"/>
              <w:rPr>
                <w:rFonts w:asciiTheme="minorEastAsia" w:hAnsiTheme="minorEastAsia"/>
                <w:sz w:val="22"/>
              </w:rPr>
            </w:pPr>
            <w:r w:rsidRPr="00E94D0C">
              <w:rPr>
                <w:rFonts w:asciiTheme="minorEastAsia" w:hAnsiTheme="minorEastAsia" w:hint="eastAsia"/>
                <w:sz w:val="22"/>
              </w:rPr>
              <w:t>大郷町</w:t>
            </w:r>
            <w:r w:rsidR="00C44F2D" w:rsidRPr="00E94D0C">
              <w:rPr>
                <w:rFonts w:asciiTheme="minorEastAsia" w:hAnsiTheme="minorEastAsia" w:hint="eastAsia"/>
                <w:sz w:val="22"/>
              </w:rPr>
              <w:t xml:space="preserve">　　　　　　　　　　　　　　　　　　　　　　　　　　</w:t>
            </w:r>
            <w:r w:rsidR="00C12FA6" w:rsidRPr="00E94D0C">
              <w:rPr>
                <w:rFonts w:asciiTheme="minorEastAsia" w:hAnsiTheme="minorEastAsia" w:hint="eastAsia"/>
                <w:sz w:val="22"/>
              </w:rPr>
              <w:t xml:space="preserve">　</w:t>
            </w:r>
            <w:r w:rsidR="00C44F2D" w:rsidRPr="00E94D0C">
              <w:rPr>
                <w:rFonts w:asciiTheme="minorEastAsia" w:hAnsiTheme="minorEastAsia" w:hint="eastAsia"/>
                <w:sz w:val="22"/>
              </w:rPr>
              <w:t xml:space="preserve">　　　</w:t>
            </w:r>
          </w:p>
        </w:tc>
      </w:tr>
      <w:tr w:rsidR="001B6632" w:rsidRPr="00E94D0C" w14:paraId="21D14F80" w14:textId="77777777" w:rsidTr="00751B1E">
        <w:trPr>
          <w:trHeight w:val="720"/>
        </w:trPr>
        <w:tc>
          <w:tcPr>
            <w:tcW w:w="1134" w:type="dxa"/>
            <w:vMerge/>
            <w:shd w:val="pct12" w:color="auto" w:fill="auto"/>
            <w:vAlign w:val="center"/>
          </w:tcPr>
          <w:p w14:paraId="0E5C9561" w14:textId="77777777" w:rsidR="001B6632" w:rsidRPr="00E94D0C" w:rsidRDefault="001B6632" w:rsidP="00E66F8B">
            <w:pPr>
              <w:spacing w:line="20" w:lineRule="atLeast"/>
              <w:jc w:val="center"/>
              <w:rPr>
                <w:rFonts w:asciiTheme="minorEastAsia" w:hAnsiTheme="minorEastAsia"/>
                <w:sz w:val="22"/>
              </w:rPr>
            </w:pPr>
          </w:p>
        </w:tc>
        <w:tc>
          <w:tcPr>
            <w:tcW w:w="1134" w:type="dxa"/>
            <w:shd w:val="pct12" w:color="auto" w:fill="auto"/>
            <w:vAlign w:val="center"/>
          </w:tcPr>
          <w:p w14:paraId="10DB6210" w14:textId="77777777" w:rsidR="001B6632" w:rsidRPr="00E94D0C" w:rsidRDefault="00404EA5" w:rsidP="00E66F8B">
            <w:pPr>
              <w:spacing w:line="0" w:lineRule="atLeast"/>
              <w:jc w:val="center"/>
              <w:rPr>
                <w:rFonts w:asciiTheme="minorEastAsia" w:hAnsiTheme="minorEastAsia"/>
                <w:sz w:val="18"/>
                <w:szCs w:val="18"/>
              </w:rPr>
            </w:pPr>
            <w:r w:rsidRPr="00E94D0C">
              <w:rPr>
                <w:rFonts w:asciiTheme="minorEastAsia" w:hAnsiTheme="minorEastAsia" w:hint="eastAsia"/>
                <w:sz w:val="18"/>
                <w:szCs w:val="18"/>
              </w:rPr>
              <w:t>(</w:t>
            </w:r>
            <w:r w:rsidR="004E724B" w:rsidRPr="00E94D0C">
              <w:rPr>
                <w:rFonts w:asciiTheme="minorEastAsia" w:hAnsiTheme="minorEastAsia" w:hint="eastAsia"/>
                <w:sz w:val="18"/>
                <w:szCs w:val="18"/>
              </w:rPr>
              <w:t>ふりがな</w:t>
            </w:r>
            <w:r w:rsidRPr="00E94D0C">
              <w:rPr>
                <w:rFonts w:asciiTheme="minorEastAsia" w:hAnsiTheme="minorEastAsia" w:hint="eastAsia"/>
                <w:sz w:val="18"/>
                <w:szCs w:val="18"/>
              </w:rPr>
              <w:t>)</w:t>
            </w:r>
          </w:p>
          <w:p w14:paraId="4B4DBFA7" w14:textId="77777777" w:rsidR="001B6632" w:rsidRPr="00E94D0C" w:rsidRDefault="001B6632" w:rsidP="00E66F8B">
            <w:pPr>
              <w:spacing w:line="0" w:lineRule="atLeast"/>
              <w:jc w:val="center"/>
              <w:rPr>
                <w:rFonts w:asciiTheme="minorEastAsia" w:hAnsiTheme="minorEastAsia"/>
                <w:sz w:val="22"/>
              </w:rPr>
            </w:pPr>
            <w:r w:rsidRPr="00E94D0C">
              <w:rPr>
                <w:rFonts w:asciiTheme="minorEastAsia" w:hAnsiTheme="minorEastAsia" w:hint="eastAsia"/>
                <w:sz w:val="22"/>
              </w:rPr>
              <w:t>氏　名</w:t>
            </w:r>
          </w:p>
        </w:tc>
        <w:tc>
          <w:tcPr>
            <w:tcW w:w="5837" w:type="dxa"/>
            <w:gridSpan w:val="5"/>
            <w:vAlign w:val="center"/>
          </w:tcPr>
          <w:p w14:paraId="00BE3A38" w14:textId="6524236E" w:rsidR="001B6632" w:rsidRPr="00E94D0C" w:rsidRDefault="00404EA5" w:rsidP="00540AD9">
            <w:pPr>
              <w:spacing w:line="20" w:lineRule="atLeast"/>
              <w:rPr>
                <w:rFonts w:asciiTheme="minorEastAsia" w:hAnsiTheme="minorEastAsia"/>
                <w:sz w:val="22"/>
              </w:rPr>
            </w:pPr>
            <w:r w:rsidRPr="00E94D0C">
              <w:rPr>
                <w:rFonts w:asciiTheme="minorEastAsia" w:hAnsiTheme="minorEastAsia" w:hint="eastAsia"/>
                <w:sz w:val="22"/>
              </w:rPr>
              <w:t xml:space="preserve">　　　　　　　　　　　　　　　　　　　　　　　　　</w:t>
            </w:r>
          </w:p>
        </w:tc>
        <w:tc>
          <w:tcPr>
            <w:tcW w:w="669" w:type="dxa"/>
            <w:shd w:val="pct12" w:color="auto" w:fill="auto"/>
            <w:vAlign w:val="center"/>
          </w:tcPr>
          <w:p w14:paraId="1CCC33F0" w14:textId="77777777" w:rsidR="001B6632" w:rsidRPr="00E94D0C" w:rsidRDefault="00E66F8B" w:rsidP="00404EA5">
            <w:pPr>
              <w:spacing w:line="20" w:lineRule="atLeast"/>
              <w:jc w:val="center"/>
              <w:rPr>
                <w:rFonts w:asciiTheme="minorEastAsia" w:hAnsiTheme="minorEastAsia"/>
                <w:sz w:val="22"/>
              </w:rPr>
            </w:pPr>
            <w:r w:rsidRPr="00E94D0C">
              <w:rPr>
                <w:rFonts w:asciiTheme="minorEastAsia" w:hAnsiTheme="minorEastAsia" w:hint="eastAsia"/>
                <w:sz w:val="22"/>
              </w:rPr>
              <w:t>性別</w:t>
            </w:r>
          </w:p>
        </w:tc>
        <w:tc>
          <w:tcPr>
            <w:tcW w:w="1433" w:type="dxa"/>
            <w:vAlign w:val="center"/>
          </w:tcPr>
          <w:p w14:paraId="60F13D80" w14:textId="6758900C" w:rsidR="001B6632" w:rsidRPr="00E94D0C" w:rsidRDefault="00E66F8B" w:rsidP="00E66F8B">
            <w:pPr>
              <w:spacing w:line="20" w:lineRule="atLeast"/>
              <w:jc w:val="center"/>
              <w:rPr>
                <w:rFonts w:asciiTheme="minorEastAsia" w:hAnsiTheme="minorEastAsia"/>
                <w:sz w:val="22"/>
              </w:rPr>
            </w:pPr>
            <w:r w:rsidRPr="00E94D0C">
              <w:rPr>
                <w:rFonts w:asciiTheme="minorEastAsia" w:hAnsiTheme="minorEastAsia" w:hint="eastAsia"/>
                <w:sz w:val="22"/>
              </w:rPr>
              <w:t>男・女</w:t>
            </w:r>
          </w:p>
        </w:tc>
      </w:tr>
      <w:tr w:rsidR="00B87139" w:rsidRPr="00E94D0C" w14:paraId="0F96ED85" w14:textId="77777777" w:rsidTr="00751B1E">
        <w:trPr>
          <w:trHeight w:val="546"/>
        </w:trPr>
        <w:tc>
          <w:tcPr>
            <w:tcW w:w="1134" w:type="dxa"/>
            <w:vMerge/>
            <w:shd w:val="pct12" w:color="auto" w:fill="auto"/>
            <w:vAlign w:val="center"/>
          </w:tcPr>
          <w:p w14:paraId="75E3A42F" w14:textId="77777777" w:rsidR="00B87139" w:rsidRPr="00E94D0C" w:rsidRDefault="00B87139" w:rsidP="00E66F8B">
            <w:pPr>
              <w:spacing w:line="20" w:lineRule="atLeast"/>
              <w:jc w:val="center"/>
              <w:rPr>
                <w:rFonts w:asciiTheme="minorEastAsia" w:hAnsiTheme="minorEastAsia"/>
                <w:sz w:val="22"/>
              </w:rPr>
            </w:pPr>
          </w:p>
        </w:tc>
        <w:tc>
          <w:tcPr>
            <w:tcW w:w="1134" w:type="dxa"/>
            <w:shd w:val="pct12" w:color="auto" w:fill="auto"/>
            <w:vAlign w:val="center"/>
          </w:tcPr>
          <w:p w14:paraId="391E923D" w14:textId="77777777" w:rsidR="00B87139" w:rsidRPr="00E94D0C" w:rsidRDefault="00B87139" w:rsidP="00E66F8B">
            <w:pPr>
              <w:spacing w:line="20" w:lineRule="atLeast"/>
              <w:jc w:val="center"/>
              <w:rPr>
                <w:rFonts w:asciiTheme="minorEastAsia" w:hAnsiTheme="minorEastAsia"/>
                <w:sz w:val="22"/>
              </w:rPr>
            </w:pPr>
            <w:r w:rsidRPr="00E94D0C">
              <w:rPr>
                <w:rFonts w:asciiTheme="minorEastAsia" w:hAnsiTheme="minorEastAsia" w:hint="eastAsia"/>
                <w:sz w:val="22"/>
              </w:rPr>
              <w:t>生年月日</w:t>
            </w:r>
          </w:p>
        </w:tc>
        <w:tc>
          <w:tcPr>
            <w:tcW w:w="7939" w:type="dxa"/>
            <w:gridSpan w:val="7"/>
            <w:vAlign w:val="center"/>
          </w:tcPr>
          <w:p w14:paraId="64DD0F0A" w14:textId="7F0C1311" w:rsidR="00B87139" w:rsidRPr="00E94D0C" w:rsidRDefault="001F146E" w:rsidP="00A03650">
            <w:pPr>
              <w:spacing w:line="20" w:lineRule="atLeast"/>
              <w:ind w:firstLineChars="200" w:firstLine="440"/>
              <w:rPr>
                <w:rFonts w:asciiTheme="minorEastAsia" w:hAnsiTheme="minorEastAsia"/>
                <w:sz w:val="22"/>
              </w:rPr>
            </w:pPr>
            <w:r w:rsidRPr="00E94D0C">
              <w:rPr>
                <w:rFonts w:asciiTheme="minorEastAsia" w:hAnsiTheme="minorEastAsia" w:hint="eastAsia"/>
                <w:sz w:val="22"/>
              </w:rPr>
              <w:t xml:space="preserve">　　　</w:t>
            </w:r>
            <w:r w:rsidR="00E94D0C">
              <w:rPr>
                <w:rFonts w:asciiTheme="minorEastAsia" w:hAnsiTheme="minorEastAsia" w:hint="eastAsia"/>
                <w:sz w:val="22"/>
              </w:rPr>
              <w:t xml:space="preserve">　　　</w:t>
            </w:r>
            <w:r w:rsidR="0051130A" w:rsidRPr="00E94D0C">
              <w:rPr>
                <w:rFonts w:asciiTheme="minorEastAsia" w:hAnsiTheme="minorEastAsia" w:hint="eastAsia"/>
                <w:sz w:val="22"/>
              </w:rPr>
              <w:t xml:space="preserve">　</w:t>
            </w:r>
            <w:r w:rsidRPr="00E94D0C">
              <w:rPr>
                <w:rFonts w:asciiTheme="minorEastAsia" w:hAnsiTheme="minorEastAsia" w:hint="eastAsia"/>
                <w:sz w:val="22"/>
              </w:rPr>
              <w:t>年　　　　月　　　　日　　（</w:t>
            </w:r>
            <w:r w:rsidR="00540AD9" w:rsidRPr="00E94D0C">
              <w:rPr>
                <w:rFonts w:asciiTheme="minorEastAsia" w:hAnsiTheme="minorEastAsia" w:hint="eastAsia"/>
                <w:sz w:val="22"/>
              </w:rPr>
              <w:t xml:space="preserve">　</w:t>
            </w:r>
            <w:r w:rsidRPr="00E94D0C">
              <w:rPr>
                <w:rFonts w:asciiTheme="minorEastAsia" w:hAnsiTheme="minorEastAsia" w:hint="eastAsia"/>
                <w:sz w:val="22"/>
              </w:rPr>
              <w:t xml:space="preserve">　　歳　　　か月）</w:t>
            </w:r>
          </w:p>
        </w:tc>
      </w:tr>
      <w:tr w:rsidR="0085138E" w:rsidRPr="00E94D0C" w14:paraId="560EEB62" w14:textId="77777777" w:rsidTr="00751B1E">
        <w:trPr>
          <w:trHeight w:val="554"/>
        </w:trPr>
        <w:tc>
          <w:tcPr>
            <w:tcW w:w="2268" w:type="dxa"/>
            <w:gridSpan w:val="2"/>
            <w:shd w:val="pct12" w:color="auto" w:fill="auto"/>
            <w:vAlign w:val="center"/>
          </w:tcPr>
          <w:p w14:paraId="2C22B699" w14:textId="77777777" w:rsidR="0085138E" w:rsidRPr="00E94D0C" w:rsidRDefault="0085138E" w:rsidP="00E66F8B">
            <w:pPr>
              <w:spacing w:line="20" w:lineRule="atLeast"/>
              <w:jc w:val="center"/>
              <w:rPr>
                <w:rFonts w:asciiTheme="minorEastAsia" w:hAnsiTheme="minorEastAsia"/>
                <w:sz w:val="22"/>
              </w:rPr>
            </w:pPr>
            <w:r w:rsidRPr="00C17D84">
              <w:rPr>
                <w:rFonts w:asciiTheme="minorEastAsia" w:hAnsiTheme="minorEastAsia" w:hint="eastAsia"/>
                <w:spacing w:val="55"/>
                <w:kern w:val="0"/>
                <w:sz w:val="22"/>
                <w:fitText w:val="880" w:id="-1199353855"/>
              </w:rPr>
              <w:t>疾病</w:t>
            </w:r>
            <w:r w:rsidRPr="00C17D84">
              <w:rPr>
                <w:rFonts w:asciiTheme="minorEastAsia" w:hAnsiTheme="minorEastAsia" w:hint="eastAsia"/>
                <w:kern w:val="0"/>
                <w:sz w:val="22"/>
                <w:fitText w:val="880" w:id="-1199353855"/>
              </w:rPr>
              <w:t>名</w:t>
            </w:r>
          </w:p>
        </w:tc>
        <w:tc>
          <w:tcPr>
            <w:tcW w:w="7939" w:type="dxa"/>
            <w:gridSpan w:val="7"/>
          </w:tcPr>
          <w:p w14:paraId="4AC3D6A9" w14:textId="77777777" w:rsidR="0085138E" w:rsidRPr="00E94D0C" w:rsidRDefault="0085138E" w:rsidP="00E66F8B">
            <w:pPr>
              <w:spacing w:line="20" w:lineRule="atLeast"/>
              <w:rPr>
                <w:rFonts w:asciiTheme="minorEastAsia" w:hAnsiTheme="minorEastAsia"/>
                <w:sz w:val="22"/>
              </w:rPr>
            </w:pPr>
          </w:p>
        </w:tc>
      </w:tr>
      <w:tr w:rsidR="001F146E" w:rsidRPr="00E94D0C" w14:paraId="4C2AEFBC" w14:textId="77777777" w:rsidTr="00751B1E">
        <w:tc>
          <w:tcPr>
            <w:tcW w:w="2268" w:type="dxa"/>
            <w:gridSpan w:val="2"/>
            <w:tcBorders>
              <w:bottom w:val="single" w:sz="4" w:space="0" w:color="auto"/>
            </w:tcBorders>
            <w:shd w:val="pct12" w:color="auto" w:fill="auto"/>
            <w:vAlign w:val="center"/>
          </w:tcPr>
          <w:p w14:paraId="1568EE37" w14:textId="77777777" w:rsidR="00FB5762" w:rsidRPr="00E94D0C" w:rsidRDefault="0085138E" w:rsidP="00E66F8B">
            <w:pPr>
              <w:spacing w:line="20" w:lineRule="atLeast"/>
              <w:jc w:val="center"/>
              <w:rPr>
                <w:rFonts w:asciiTheme="minorEastAsia" w:hAnsiTheme="minorEastAsia"/>
                <w:sz w:val="22"/>
              </w:rPr>
            </w:pPr>
            <w:r w:rsidRPr="00E94D0C">
              <w:rPr>
                <w:rFonts w:asciiTheme="minorEastAsia" w:hAnsiTheme="minorEastAsia" w:hint="eastAsia"/>
                <w:sz w:val="22"/>
              </w:rPr>
              <w:t>該当</w:t>
            </w:r>
            <w:r w:rsidR="00FB5762" w:rsidRPr="00E94D0C">
              <w:rPr>
                <w:rFonts w:asciiTheme="minorEastAsia" w:hAnsiTheme="minorEastAsia" w:hint="eastAsia"/>
                <w:sz w:val="22"/>
              </w:rPr>
              <w:t>理由</w:t>
            </w:r>
          </w:p>
          <w:p w14:paraId="60EA7FF8" w14:textId="77777777" w:rsidR="0051130A" w:rsidRPr="00C17D84" w:rsidRDefault="00FB5762" w:rsidP="00442A3D">
            <w:pPr>
              <w:spacing w:line="20" w:lineRule="atLeast"/>
              <w:jc w:val="center"/>
              <w:rPr>
                <w:rFonts w:asciiTheme="minorEastAsia" w:hAnsiTheme="minorEastAsia"/>
                <w:sz w:val="18"/>
                <w:szCs w:val="18"/>
              </w:rPr>
            </w:pPr>
            <w:r w:rsidRPr="00C17D84">
              <w:rPr>
                <w:rFonts w:asciiTheme="minorEastAsia" w:hAnsiTheme="minorEastAsia" w:hint="eastAsia"/>
                <w:sz w:val="18"/>
                <w:szCs w:val="18"/>
              </w:rPr>
              <w:t>※</w:t>
            </w:r>
            <w:r w:rsidR="0085138E" w:rsidRPr="00C17D84">
              <w:rPr>
                <w:rFonts w:asciiTheme="minorEastAsia" w:hAnsiTheme="minorEastAsia" w:hint="eastAsia"/>
                <w:sz w:val="18"/>
                <w:szCs w:val="18"/>
              </w:rPr>
              <w:t>該当する項目に</w:t>
            </w:r>
          </w:p>
          <w:p w14:paraId="654B542D" w14:textId="5A8CA6DE" w:rsidR="001F146E" w:rsidRPr="00E94D0C" w:rsidRDefault="0085138E" w:rsidP="00442A3D">
            <w:pPr>
              <w:spacing w:line="20" w:lineRule="atLeast"/>
              <w:jc w:val="center"/>
              <w:rPr>
                <w:rFonts w:asciiTheme="minorEastAsia" w:hAnsiTheme="minorEastAsia"/>
                <w:sz w:val="22"/>
              </w:rPr>
            </w:pPr>
            <w:r w:rsidRPr="00C17D84">
              <w:rPr>
                <w:rFonts w:asciiTheme="minorEastAsia" w:hAnsiTheme="minorEastAsia" w:hint="eastAsia"/>
                <w:sz w:val="18"/>
                <w:szCs w:val="18"/>
              </w:rPr>
              <w:t>チェック</w:t>
            </w:r>
          </w:p>
        </w:tc>
        <w:tc>
          <w:tcPr>
            <w:tcW w:w="7939" w:type="dxa"/>
            <w:gridSpan w:val="7"/>
          </w:tcPr>
          <w:p w14:paraId="60C6D434" w14:textId="77777777" w:rsidR="00E94D0C" w:rsidRDefault="0085138E" w:rsidP="00E94D0C">
            <w:pPr>
              <w:pStyle w:val="a8"/>
              <w:numPr>
                <w:ilvl w:val="0"/>
                <w:numId w:val="1"/>
              </w:numPr>
              <w:spacing w:line="0" w:lineRule="atLeast"/>
              <w:ind w:leftChars="0" w:left="357" w:hanging="357"/>
              <w:rPr>
                <w:rFonts w:asciiTheme="minorEastAsia" w:hAnsiTheme="minorEastAsia"/>
                <w:sz w:val="22"/>
              </w:rPr>
            </w:pPr>
            <w:r w:rsidRPr="00E94D0C">
              <w:rPr>
                <w:rFonts w:asciiTheme="minorEastAsia" w:hAnsiTheme="minorEastAsia" w:hint="eastAsia"/>
                <w:sz w:val="22"/>
              </w:rPr>
              <w:t>①　重症複合免疫不全症等、その他の免疫機能に支障を生じさせる重篤な</w:t>
            </w:r>
          </w:p>
          <w:p w14:paraId="15E92D93" w14:textId="1414106D" w:rsidR="001F146E" w:rsidRPr="00E94D0C" w:rsidRDefault="00E94D0C" w:rsidP="00E94D0C">
            <w:pPr>
              <w:pStyle w:val="a8"/>
              <w:spacing w:line="0" w:lineRule="atLeast"/>
              <w:ind w:leftChars="0" w:left="357"/>
              <w:rPr>
                <w:rFonts w:asciiTheme="minorEastAsia" w:hAnsiTheme="minorEastAsia"/>
                <w:sz w:val="22"/>
              </w:rPr>
            </w:pPr>
            <w:r w:rsidRPr="00E94D0C">
              <w:rPr>
                <w:rFonts w:asciiTheme="minorEastAsia" w:hAnsiTheme="minorEastAsia" w:hint="eastAsia"/>
                <w:sz w:val="22"/>
              </w:rPr>
              <w:t xml:space="preserve">　</w:t>
            </w:r>
            <w:r>
              <w:rPr>
                <w:rFonts w:asciiTheme="minorEastAsia" w:hAnsiTheme="minorEastAsia" w:hint="eastAsia"/>
                <w:sz w:val="22"/>
              </w:rPr>
              <w:t xml:space="preserve">　</w:t>
            </w:r>
            <w:r w:rsidR="0085138E" w:rsidRPr="00E94D0C">
              <w:rPr>
                <w:rFonts w:asciiTheme="minorEastAsia" w:hAnsiTheme="minorEastAsia" w:hint="eastAsia"/>
                <w:sz w:val="22"/>
              </w:rPr>
              <w:t>疾病</w:t>
            </w:r>
          </w:p>
          <w:p w14:paraId="2D86111B" w14:textId="77777777" w:rsidR="0085138E" w:rsidRPr="00E94D0C" w:rsidRDefault="0085138E" w:rsidP="00255BD6">
            <w:pPr>
              <w:pStyle w:val="a8"/>
              <w:numPr>
                <w:ilvl w:val="0"/>
                <w:numId w:val="1"/>
              </w:numPr>
              <w:spacing w:line="0" w:lineRule="atLeast"/>
              <w:ind w:leftChars="0" w:left="357" w:hanging="357"/>
              <w:rPr>
                <w:rFonts w:asciiTheme="minorEastAsia" w:hAnsiTheme="minorEastAsia"/>
                <w:sz w:val="22"/>
              </w:rPr>
            </w:pPr>
            <w:r w:rsidRPr="00E94D0C">
              <w:rPr>
                <w:rFonts w:asciiTheme="minorEastAsia" w:hAnsiTheme="minorEastAsia" w:hint="eastAsia"/>
                <w:sz w:val="22"/>
              </w:rPr>
              <w:t>②　白血病等免疫機能を抑制する治療を必要とする重篤な疾病</w:t>
            </w:r>
          </w:p>
          <w:p w14:paraId="0B4B1533" w14:textId="47471FE1" w:rsidR="0085138E" w:rsidRPr="00E94D0C" w:rsidRDefault="0085138E" w:rsidP="00255BD6">
            <w:pPr>
              <w:pStyle w:val="a8"/>
              <w:numPr>
                <w:ilvl w:val="0"/>
                <w:numId w:val="1"/>
              </w:numPr>
              <w:spacing w:line="0" w:lineRule="atLeast"/>
              <w:ind w:leftChars="0" w:left="357" w:hanging="357"/>
              <w:rPr>
                <w:rFonts w:asciiTheme="minorEastAsia" w:hAnsiTheme="minorEastAsia"/>
                <w:sz w:val="22"/>
              </w:rPr>
            </w:pPr>
            <w:r w:rsidRPr="00E94D0C">
              <w:rPr>
                <w:rFonts w:asciiTheme="minorEastAsia" w:hAnsiTheme="minorEastAsia" w:hint="eastAsia"/>
                <w:sz w:val="22"/>
              </w:rPr>
              <w:t>③　①又は②に準</w:t>
            </w:r>
            <w:r w:rsidR="0051130A" w:rsidRPr="00E94D0C">
              <w:rPr>
                <w:rFonts w:asciiTheme="minorEastAsia" w:hAnsiTheme="minorEastAsia" w:hint="eastAsia"/>
                <w:sz w:val="22"/>
              </w:rPr>
              <w:t>じ</w:t>
            </w:r>
            <w:r w:rsidRPr="00E94D0C">
              <w:rPr>
                <w:rFonts w:asciiTheme="minorEastAsia" w:hAnsiTheme="minorEastAsia" w:hint="eastAsia"/>
                <w:sz w:val="22"/>
              </w:rPr>
              <w:t>予防接種を受けるのが適切でないと判断される疾病</w:t>
            </w:r>
          </w:p>
          <w:p w14:paraId="5A78F794" w14:textId="77777777" w:rsidR="0085138E" w:rsidRPr="00E94D0C" w:rsidRDefault="0085138E" w:rsidP="00255BD6">
            <w:pPr>
              <w:pStyle w:val="a8"/>
              <w:numPr>
                <w:ilvl w:val="0"/>
                <w:numId w:val="1"/>
              </w:numPr>
              <w:spacing w:line="0" w:lineRule="atLeast"/>
              <w:ind w:leftChars="0" w:left="357" w:hanging="357"/>
              <w:rPr>
                <w:rFonts w:asciiTheme="minorEastAsia" w:hAnsiTheme="minorEastAsia"/>
                <w:sz w:val="22"/>
              </w:rPr>
            </w:pPr>
            <w:r w:rsidRPr="00E94D0C">
              <w:rPr>
                <w:rFonts w:asciiTheme="minorEastAsia" w:hAnsiTheme="minorEastAsia" w:hint="eastAsia"/>
                <w:sz w:val="22"/>
              </w:rPr>
              <w:t>④　臓器移植を受けた後、免疫機能を抑制する治療を受けたこと</w:t>
            </w:r>
          </w:p>
          <w:p w14:paraId="6DBECF7D" w14:textId="77777777" w:rsidR="001F146E" w:rsidRPr="00E94D0C" w:rsidRDefault="0085138E" w:rsidP="00255BD6">
            <w:pPr>
              <w:pStyle w:val="a8"/>
              <w:numPr>
                <w:ilvl w:val="0"/>
                <w:numId w:val="1"/>
              </w:numPr>
              <w:spacing w:line="0" w:lineRule="atLeast"/>
              <w:ind w:leftChars="0" w:left="357" w:hanging="357"/>
              <w:rPr>
                <w:rFonts w:asciiTheme="minorEastAsia" w:hAnsiTheme="minorEastAsia"/>
                <w:sz w:val="22"/>
              </w:rPr>
            </w:pPr>
            <w:r w:rsidRPr="00E94D0C">
              <w:rPr>
                <w:rFonts w:asciiTheme="minorEastAsia" w:hAnsiTheme="minorEastAsia" w:hint="eastAsia"/>
                <w:sz w:val="22"/>
              </w:rPr>
              <w:t>⑤</w:t>
            </w:r>
            <w:r w:rsidR="006D2873" w:rsidRPr="00E94D0C">
              <w:rPr>
                <w:rFonts w:asciiTheme="minorEastAsia" w:hAnsiTheme="minorEastAsia" w:hint="eastAsia"/>
                <w:sz w:val="22"/>
              </w:rPr>
              <w:t xml:space="preserve">　</w:t>
            </w:r>
            <w:r w:rsidRPr="00E94D0C">
              <w:rPr>
                <w:rFonts w:asciiTheme="minorEastAsia" w:hAnsiTheme="minorEastAsia" w:hint="eastAsia"/>
                <w:sz w:val="22"/>
              </w:rPr>
              <w:t>医学的知見に基づき、①～④に準ずると認められるもの</w:t>
            </w:r>
            <w:r w:rsidR="001F146E" w:rsidRPr="00E94D0C">
              <w:rPr>
                <w:rFonts w:asciiTheme="minorEastAsia" w:hAnsiTheme="minorEastAsia" w:hint="eastAsia"/>
                <w:sz w:val="22"/>
              </w:rPr>
              <w:t xml:space="preserve">　　　　　　　　</w:t>
            </w:r>
          </w:p>
        </w:tc>
      </w:tr>
      <w:tr w:rsidR="00751B1E" w:rsidRPr="00E94D0C" w14:paraId="09E9470B" w14:textId="26526486" w:rsidTr="00751B1E">
        <w:trPr>
          <w:trHeight w:val="579"/>
        </w:trPr>
        <w:tc>
          <w:tcPr>
            <w:tcW w:w="2268" w:type="dxa"/>
            <w:gridSpan w:val="2"/>
            <w:shd w:val="pct10" w:color="auto" w:fill="auto"/>
            <w:vAlign w:val="center"/>
          </w:tcPr>
          <w:p w14:paraId="01E35966" w14:textId="2E9F6E3D" w:rsidR="00751B1E" w:rsidRPr="00E94D0C" w:rsidRDefault="00751B1E" w:rsidP="00751B1E">
            <w:pPr>
              <w:spacing w:line="0" w:lineRule="atLeast"/>
              <w:jc w:val="left"/>
              <w:rPr>
                <w:rFonts w:asciiTheme="minorEastAsia" w:hAnsiTheme="minorEastAsia"/>
                <w:sz w:val="22"/>
              </w:rPr>
            </w:pPr>
            <w:r>
              <w:rPr>
                <w:rFonts w:asciiTheme="minorEastAsia" w:hAnsiTheme="minorEastAsia" w:hint="eastAsia"/>
                <w:sz w:val="22"/>
              </w:rPr>
              <w:t>やむを得ず定期</w:t>
            </w:r>
            <w:r w:rsidRPr="00E94D0C">
              <w:rPr>
                <w:rFonts w:asciiTheme="minorEastAsia" w:hAnsiTheme="minorEastAsia" w:hint="eastAsia"/>
                <w:sz w:val="22"/>
              </w:rPr>
              <w:t>予防接種</w:t>
            </w:r>
            <w:r>
              <w:rPr>
                <w:rFonts w:asciiTheme="minorEastAsia" w:hAnsiTheme="minorEastAsia" w:hint="eastAsia"/>
                <w:sz w:val="22"/>
              </w:rPr>
              <w:t>が受けられなかった特別の事情</w:t>
            </w:r>
          </w:p>
        </w:tc>
        <w:tc>
          <w:tcPr>
            <w:tcW w:w="3570" w:type="dxa"/>
            <w:gridSpan w:val="2"/>
            <w:shd w:val="clear" w:color="auto" w:fill="auto"/>
            <w:vAlign w:val="center"/>
          </w:tcPr>
          <w:p w14:paraId="79BD9D35" w14:textId="3554F280" w:rsidR="00751B1E" w:rsidRPr="00751B1E" w:rsidRDefault="00751B1E" w:rsidP="00751B1E">
            <w:pPr>
              <w:spacing w:line="0" w:lineRule="atLeast"/>
              <w:rPr>
                <w:rFonts w:asciiTheme="minorEastAsia" w:hAnsiTheme="minorEastAsia"/>
                <w:sz w:val="22"/>
              </w:rPr>
            </w:pPr>
          </w:p>
        </w:tc>
        <w:tc>
          <w:tcPr>
            <w:tcW w:w="1425" w:type="dxa"/>
            <w:gridSpan w:val="2"/>
            <w:shd w:val="pct10" w:color="auto" w:fill="auto"/>
            <w:vAlign w:val="center"/>
          </w:tcPr>
          <w:p w14:paraId="67C9E695" w14:textId="69F2C254" w:rsidR="00751B1E" w:rsidRPr="00751B1E" w:rsidRDefault="00751B1E" w:rsidP="00751B1E">
            <w:pPr>
              <w:spacing w:line="0" w:lineRule="atLeast"/>
              <w:rPr>
                <w:rFonts w:asciiTheme="minorEastAsia" w:hAnsiTheme="minorEastAsia"/>
                <w:sz w:val="22"/>
              </w:rPr>
            </w:pPr>
            <w:r>
              <w:rPr>
                <w:rFonts w:asciiTheme="minorEastAsia" w:hAnsiTheme="minorEastAsia" w:hint="eastAsia"/>
                <w:sz w:val="22"/>
              </w:rPr>
              <w:t>左記の特別の事情が生じた日</w:t>
            </w:r>
          </w:p>
        </w:tc>
        <w:tc>
          <w:tcPr>
            <w:tcW w:w="2944" w:type="dxa"/>
            <w:gridSpan w:val="3"/>
            <w:shd w:val="clear" w:color="auto" w:fill="auto"/>
            <w:vAlign w:val="center"/>
          </w:tcPr>
          <w:p w14:paraId="41E738EE" w14:textId="659DB383" w:rsidR="00751B1E" w:rsidRPr="00E94D0C" w:rsidRDefault="00751B1E" w:rsidP="00751B1E">
            <w:pPr>
              <w:spacing w:line="0" w:lineRule="atLeast"/>
              <w:ind w:firstLineChars="500" w:firstLine="1100"/>
              <w:rPr>
                <w:rFonts w:asciiTheme="minorEastAsia" w:hAnsiTheme="minorEastAsia"/>
                <w:sz w:val="22"/>
              </w:rPr>
            </w:pPr>
            <w:r>
              <w:rPr>
                <w:rFonts w:asciiTheme="minorEastAsia" w:hAnsiTheme="minorEastAsia" w:hint="eastAsia"/>
                <w:sz w:val="22"/>
              </w:rPr>
              <w:t>年　　月　　日</w:t>
            </w:r>
          </w:p>
        </w:tc>
      </w:tr>
      <w:tr w:rsidR="00442A3D" w:rsidRPr="00E94D0C" w14:paraId="3F4BC2B0" w14:textId="2B5637E4" w:rsidTr="00751B1E">
        <w:trPr>
          <w:trHeight w:val="558"/>
        </w:trPr>
        <w:tc>
          <w:tcPr>
            <w:tcW w:w="3686" w:type="dxa"/>
            <w:gridSpan w:val="3"/>
            <w:shd w:val="pct12" w:color="auto" w:fill="auto"/>
            <w:vAlign w:val="center"/>
          </w:tcPr>
          <w:p w14:paraId="598786D0" w14:textId="16226E41" w:rsidR="00442A3D" w:rsidRPr="00E94D0C" w:rsidRDefault="00751B1E" w:rsidP="00442A3D">
            <w:pPr>
              <w:spacing w:line="20" w:lineRule="atLeast"/>
              <w:jc w:val="center"/>
              <w:rPr>
                <w:rFonts w:asciiTheme="minorEastAsia" w:hAnsiTheme="minorEastAsia"/>
                <w:sz w:val="22"/>
              </w:rPr>
            </w:pPr>
            <w:r>
              <w:rPr>
                <w:rFonts w:asciiTheme="minorEastAsia" w:hAnsiTheme="minorEastAsia" w:hint="eastAsia"/>
                <w:sz w:val="22"/>
              </w:rPr>
              <w:t>定期</w:t>
            </w:r>
            <w:r w:rsidR="00442A3D" w:rsidRPr="00E94D0C">
              <w:rPr>
                <w:rFonts w:asciiTheme="minorEastAsia" w:hAnsiTheme="minorEastAsia" w:hint="eastAsia"/>
                <w:sz w:val="22"/>
              </w:rPr>
              <w:t>予防接種</w:t>
            </w:r>
            <w:r>
              <w:rPr>
                <w:rFonts w:asciiTheme="minorEastAsia" w:hAnsiTheme="minorEastAsia" w:hint="eastAsia"/>
                <w:sz w:val="22"/>
              </w:rPr>
              <w:t>が可能となった</w:t>
            </w:r>
            <w:r w:rsidR="00442A3D" w:rsidRPr="00E94D0C">
              <w:rPr>
                <w:rFonts w:asciiTheme="minorEastAsia" w:hAnsiTheme="minorEastAsia" w:hint="eastAsia"/>
                <w:sz w:val="22"/>
              </w:rPr>
              <w:t>日</w:t>
            </w:r>
          </w:p>
        </w:tc>
        <w:tc>
          <w:tcPr>
            <w:tcW w:w="6521" w:type="dxa"/>
            <w:gridSpan w:val="6"/>
            <w:vAlign w:val="center"/>
          </w:tcPr>
          <w:p w14:paraId="25AAFBC6" w14:textId="5095050E" w:rsidR="00442A3D" w:rsidRPr="00E94D0C" w:rsidRDefault="00442A3D" w:rsidP="00751B1E">
            <w:pPr>
              <w:spacing w:line="20" w:lineRule="atLeast"/>
              <w:ind w:firstLineChars="800" w:firstLine="1760"/>
              <w:rPr>
                <w:rFonts w:asciiTheme="minorEastAsia" w:hAnsiTheme="minorEastAsia"/>
                <w:sz w:val="22"/>
              </w:rPr>
            </w:pPr>
            <w:r w:rsidRPr="00E94D0C">
              <w:rPr>
                <w:rFonts w:asciiTheme="minorEastAsia" w:hAnsiTheme="minorEastAsia" w:hint="eastAsia"/>
                <w:sz w:val="22"/>
              </w:rPr>
              <w:t xml:space="preserve">年　</w:t>
            </w:r>
            <w:r w:rsidR="00751B1E">
              <w:rPr>
                <w:rFonts w:asciiTheme="minorEastAsia" w:hAnsiTheme="minorEastAsia" w:hint="eastAsia"/>
                <w:sz w:val="22"/>
              </w:rPr>
              <w:t xml:space="preserve">　</w:t>
            </w:r>
            <w:r w:rsidRPr="00E94D0C">
              <w:rPr>
                <w:rFonts w:asciiTheme="minorEastAsia" w:hAnsiTheme="minorEastAsia" w:hint="eastAsia"/>
                <w:sz w:val="22"/>
              </w:rPr>
              <w:t xml:space="preserve">　月　　</w:t>
            </w:r>
            <w:r w:rsidR="00751B1E">
              <w:rPr>
                <w:rFonts w:asciiTheme="minorEastAsia" w:hAnsiTheme="minorEastAsia" w:hint="eastAsia"/>
                <w:sz w:val="22"/>
              </w:rPr>
              <w:t xml:space="preserve">　</w:t>
            </w:r>
            <w:r w:rsidRPr="00E94D0C">
              <w:rPr>
                <w:rFonts w:asciiTheme="minorEastAsia" w:hAnsiTheme="minorEastAsia" w:hint="eastAsia"/>
                <w:sz w:val="22"/>
              </w:rPr>
              <w:t>日</w:t>
            </w:r>
          </w:p>
        </w:tc>
      </w:tr>
      <w:tr w:rsidR="006E610E" w:rsidRPr="00E94D0C" w14:paraId="5DDB9EF5" w14:textId="468C0477" w:rsidTr="00F91AD9">
        <w:trPr>
          <w:trHeight w:val="2508"/>
        </w:trPr>
        <w:tc>
          <w:tcPr>
            <w:tcW w:w="2268" w:type="dxa"/>
            <w:gridSpan w:val="2"/>
            <w:shd w:val="pct12" w:color="auto" w:fill="auto"/>
            <w:vAlign w:val="center"/>
          </w:tcPr>
          <w:p w14:paraId="7F921F83" w14:textId="77777777" w:rsidR="006E610E" w:rsidRPr="00E94D0C" w:rsidRDefault="006E610E" w:rsidP="008D77E0">
            <w:pPr>
              <w:spacing w:line="20" w:lineRule="atLeast"/>
              <w:jc w:val="center"/>
              <w:rPr>
                <w:rFonts w:asciiTheme="minorEastAsia" w:hAnsiTheme="minorEastAsia"/>
                <w:sz w:val="22"/>
              </w:rPr>
            </w:pPr>
            <w:r w:rsidRPr="00E94D0C">
              <w:rPr>
                <w:rFonts w:asciiTheme="minorEastAsia" w:hAnsiTheme="minorEastAsia" w:hint="eastAsia"/>
                <w:sz w:val="22"/>
              </w:rPr>
              <w:t>接種可能な</w:t>
            </w:r>
          </w:p>
          <w:p w14:paraId="28ACD571" w14:textId="3EDEACA6" w:rsidR="006E610E" w:rsidRPr="00E94D0C" w:rsidRDefault="006E610E" w:rsidP="008D77E0">
            <w:pPr>
              <w:spacing w:line="20" w:lineRule="atLeast"/>
              <w:jc w:val="center"/>
              <w:rPr>
                <w:rFonts w:asciiTheme="minorEastAsia" w:hAnsiTheme="minorEastAsia"/>
                <w:sz w:val="22"/>
              </w:rPr>
            </w:pPr>
            <w:r w:rsidRPr="00E94D0C">
              <w:rPr>
                <w:rFonts w:asciiTheme="minorEastAsia" w:hAnsiTheme="minorEastAsia" w:hint="eastAsia"/>
                <w:sz w:val="22"/>
              </w:rPr>
              <w:t>予防接種</w:t>
            </w:r>
          </w:p>
        </w:tc>
        <w:tc>
          <w:tcPr>
            <w:tcW w:w="4483" w:type="dxa"/>
            <w:gridSpan w:val="3"/>
            <w:vAlign w:val="center"/>
          </w:tcPr>
          <w:p w14:paraId="4D08BC45" w14:textId="63F31E5E" w:rsidR="006E610E" w:rsidRPr="00BD62D9" w:rsidRDefault="006E610E" w:rsidP="0024655A">
            <w:pPr>
              <w:spacing w:line="0" w:lineRule="atLeast"/>
              <w:rPr>
                <w:rFonts w:asciiTheme="minorEastAsia" w:hAnsiTheme="minorEastAsia"/>
                <w:sz w:val="22"/>
              </w:rPr>
            </w:pPr>
            <w:r w:rsidRPr="00BD62D9">
              <w:rPr>
                <w:rFonts w:asciiTheme="minorEastAsia" w:hAnsiTheme="minorEastAsia" w:hint="eastAsia"/>
                <w:sz w:val="22"/>
              </w:rPr>
              <w:t>□Ｂ型肝炎</w:t>
            </w:r>
          </w:p>
          <w:p w14:paraId="303CA782" w14:textId="10C852DB" w:rsidR="006E610E" w:rsidRPr="00BD62D9" w:rsidRDefault="006E610E" w:rsidP="0024655A">
            <w:pPr>
              <w:spacing w:line="0" w:lineRule="atLeast"/>
              <w:rPr>
                <w:rFonts w:asciiTheme="minorEastAsia" w:hAnsiTheme="minorEastAsia"/>
                <w:sz w:val="22"/>
              </w:rPr>
            </w:pPr>
            <w:r w:rsidRPr="00BD62D9">
              <w:rPr>
                <w:rFonts w:asciiTheme="minorEastAsia" w:hAnsiTheme="minorEastAsia" w:hint="eastAsia"/>
                <w:sz w:val="22"/>
              </w:rPr>
              <w:t>□ＢＣＧ</w:t>
            </w:r>
            <w:r w:rsidR="00F91AD9" w:rsidRPr="00BD62D9">
              <w:rPr>
                <w:rFonts w:asciiTheme="minorEastAsia" w:hAnsiTheme="minorEastAsia" w:hint="eastAsia"/>
                <w:sz w:val="22"/>
              </w:rPr>
              <w:t>（</w:t>
            </w:r>
            <w:r w:rsidRPr="00BD62D9">
              <w:rPr>
                <w:rFonts w:asciiTheme="minorEastAsia" w:hAnsiTheme="minorEastAsia" w:hint="eastAsia"/>
                <w:sz w:val="22"/>
              </w:rPr>
              <w:t>４歳の誕生日の前日まで）</w:t>
            </w:r>
          </w:p>
          <w:p w14:paraId="088B6D41" w14:textId="77777777" w:rsidR="00F32C61" w:rsidRPr="00BD62D9" w:rsidRDefault="006E610E" w:rsidP="00442A3D">
            <w:pPr>
              <w:spacing w:line="0" w:lineRule="atLeast"/>
              <w:rPr>
                <w:rFonts w:asciiTheme="minorEastAsia" w:hAnsiTheme="minorEastAsia"/>
                <w:sz w:val="22"/>
              </w:rPr>
            </w:pPr>
            <w:r w:rsidRPr="00BD62D9">
              <w:rPr>
                <w:rFonts w:asciiTheme="minorEastAsia" w:hAnsiTheme="minorEastAsia" w:hint="eastAsia"/>
                <w:sz w:val="22"/>
              </w:rPr>
              <w:t>□</w:t>
            </w:r>
            <w:r w:rsidR="00F91AD9" w:rsidRPr="00BD62D9">
              <w:rPr>
                <w:rFonts w:asciiTheme="minorEastAsia" w:hAnsiTheme="minorEastAsia" w:hint="eastAsia"/>
                <w:sz w:val="22"/>
              </w:rPr>
              <w:t>ヒブ</w:t>
            </w:r>
            <w:r w:rsidRPr="00BD62D9">
              <w:rPr>
                <w:rFonts w:asciiTheme="minorEastAsia" w:hAnsiTheme="minorEastAsia" w:hint="eastAsia"/>
                <w:sz w:val="22"/>
              </w:rPr>
              <w:t>（１０歳の誕生日の前日まで）</w:t>
            </w:r>
          </w:p>
          <w:p w14:paraId="3CCA0A8E" w14:textId="6F5EEC53" w:rsidR="006E610E" w:rsidRPr="00BD62D9" w:rsidRDefault="008C2FCB" w:rsidP="008C2FCB">
            <w:pPr>
              <w:spacing w:line="0" w:lineRule="atLeast"/>
              <w:rPr>
                <w:rFonts w:asciiTheme="minorEastAsia" w:hAnsiTheme="minorEastAsia"/>
                <w:sz w:val="14"/>
                <w:szCs w:val="14"/>
              </w:rPr>
            </w:pPr>
            <w:r w:rsidRPr="00BD62D9">
              <w:rPr>
                <w:rFonts w:asciiTheme="minorEastAsia" w:hAnsiTheme="minorEastAsia" w:hint="eastAsia"/>
                <w:sz w:val="14"/>
                <w:szCs w:val="14"/>
              </w:rPr>
              <w:t xml:space="preserve">　※</w:t>
            </w:r>
            <w:r w:rsidR="00F32C61" w:rsidRPr="00BD62D9">
              <w:rPr>
                <w:rFonts w:asciiTheme="minorEastAsia" w:hAnsiTheme="minorEastAsia" w:hint="eastAsia"/>
                <w:sz w:val="14"/>
                <w:szCs w:val="14"/>
              </w:rPr>
              <w:t>五種混合を使用する場合に限り</w:t>
            </w:r>
            <w:r w:rsidR="00A519A7" w:rsidRPr="00BD62D9">
              <w:rPr>
                <w:rFonts w:asciiTheme="minorEastAsia" w:hAnsiTheme="minorEastAsia" w:hint="eastAsia"/>
                <w:sz w:val="14"/>
                <w:szCs w:val="14"/>
              </w:rPr>
              <w:t>１５</w:t>
            </w:r>
            <w:r w:rsidR="00F32C61" w:rsidRPr="00BD62D9">
              <w:rPr>
                <w:rFonts w:asciiTheme="minorEastAsia" w:hAnsiTheme="minorEastAsia" w:hint="eastAsia"/>
                <w:sz w:val="14"/>
                <w:szCs w:val="14"/>
              </w:rPr>
              <w:t>歳の誕生日の前日まで</w:t>
            </w:r>
            <w:r w:rsidRPr="00BD62D9">
              <w:rPr>
                <w:rFonts w:asciiTheme="minorEastAsia" w:hAnsiTheme="minorEastAsia" w:hint="eastAsia"/>
                <w:sz w:val="14"/>
                <w:szCs w:val="14"/>
              </w:rPr>
              <w:t xml:space="preserve">　　　　</w:t>
            </w:r>
          </w:p>
          <w:p w14:paraId="28D91691" w14:textId="4DBD0BD6" w:rsidR="006E610E" w:rsidRPr="00BD62D9" w:rsidRDefault="006E610E" w:rsidP="00442A3D">
            <w:pPr>
              <w:spacing w:line="0" w:lineRule="atLeast"/>
              <w:rPr>
                <w:rFonts w:asciiTheme="minorEastAsia" w:hAnsiTheme="minorEastAsia"/>
                <w:sz w:val="22"/>
              </w:rPr>
            </w:pPr>
            <w:r w:rsidRPr="00BD62D9">
              <w:rPr>
                <w:rFonts w:asciiTheme="minorEastAsia" w:hAnsiTheme="minorEastAsia" w:hint="eastAsia"/>
                <w:sz w:val="22"/>
              </w:rPr>
              <w:t xml:space="preserve">□小児肺炎球菌（６歳の誕生日の前日まで）　　　　　</w:t>
            </w:r>
          </w:p>
          <w:p w14:paraId="64474D8A" w14:textId="252B8438" w:rsidR="00A855C9" w:rsidRPr="00BD62D9" w:rsidRDefault="006E610E" w:rsidP="006E610E">
            <w:pPr>
              <w:spacing w:line="0" w:lineRule="atLeast"/>
              <w:rPr>
                <w:rFonts w:asciiTheme="minorEastAsia" w:hAnsiTheme="minorEastAsia"/>
                <w:sz w:val="22"/>
              </w:rPr>
            </w:pPr>
            <w:r w:rsidRPr="00BD62D9">
              <w:rPr>
                <w:rFonts w:asciiTheme="minorEastAsia" w:hAnsiTheme="minorEastAsia" w:hint="eastAsia"/>
                <w:sz w:val="22"/>
              </w:rPr>
              <w:t>□</w:t>
            </w:r>
            <w:r w:rsidR="00A855C9" w:rsidRPr="00BD62D9">
              <w:rPr>
                <w:rFonts w:asciiTheme="minorEastAsia" w:hAnsiTheme="minorEastAsia" w:hint="eastAsia"/>
                <w:sz w:val="22"/>
              </w:rPr>
              <w:t>五種混合（１５歳の誕生日の前日</w:t>
            </w:r>
            <w:bookmarkStart w:id="0" w:name="_GoBack"/>
            <w:bookmarkEnd w:id="0"/>
            <w:r w:rsidR="00A855C9" w:rsidRPr="00BD62D9">
              <w:rPr>
                <w:rFonts w:asciiTheme="minorEastAsia" w:hAnsiTheme="minorEastAsia" w:hint="eastAsia"/>
                <w:sz w:val="22"/>
              </w:rPr>
              <w:t>まで）</w:t>
            </w:r>
          </w:p>
          <w:p w14:paraId="70A92E8A" w14:textId="7255DA91" w:rsidR="00F91AD9" w:rsidRPr="00BD62D9" w:rsidRDefault="00A855C9" w:rsidP="006E610E">
            <w:pPr>
              <w:spacing w:line="0" w:lineRule="atLeast"/>
              <w:rPr>
                <w:rFonts w:asciiTheme="minorEastAsia" w:hAnsiTheme="minorEastAsia"/>
                <w:sz w:val="22"/>
              </w:rPr>
            </w:pPr>
            <w:r w:rsidRPr="00BD62D9">
              <w:rPr>
                <w:rFonts w:asciiTheme="minorEastAsia" w:hAnsiTheme="minorEastAsia" w:hint="eastAsia"/>
                <w:sz w:val="22"/>
              </w:rPr>
              <w:t>□</w:t>
            </w:r>
            <w:r w:rsidR="006E610E" w:rsidRPr="00BD62D9">
              <w:rPr>
                <w:rFonts w:asciiTheme="minorEastAsia" w:hAnsiTheme="minorEastAsia" w:hint="eastAsia"/>
                <w:sz w:val="22"/>
              </w:rPr>
              <w:t>四種混合（１５歳の誕生日の前日まで）</w:t>
            </w:r>
          </w:p>
          <w:p w14:paraId="6A807A2A" w14:textId="554641F5" w:rsidR="006E610E" w:rsidRPr="00BD62D9" w:rsidRDefault="00F91AD9" w:rsidP="006E610E">
            <w:pPr>
              <w:spacing w:line="0" w:lineRule="atLeast"/>
              <w:rPr>
                <w:rFonts w:asciiTheme="minorEastAsia" w:hAnsiTheme="minorEastAsia"/>
                <w:sz w:val="22"/>
              </w:rPr>
            </w:pPr>
            <w:r w:rsidRPr="00BD62D9">
              <w:rPr>
                <w:rFonts w:asciiTheme="minorEastAsia" w:hAnsiTheme="minorEastAsia" w:hint="eastAsia"/>
                <w:sz w:val="22"/>
              </w:rPr>
              <w:t>□三種混合</w:t>
            </w:r>
            <w:r w:rsidR="00C12FDD" w:rsidRPr="00BD62D9">
              <w:rPr>
                <w:rFonts w:asciiTheme="minorEastAsia" w:hAnsiTheme="minorEastAsia" w:hint="eastAsia"/>
                <w:sz w:val="22"/>
              </w:rPr>
              <w:t xml:space="preserve">　　　　　　　　　　　　　　</w:t>
            </w:r>
          </w:p>
        </w:tc>
        <w:tc>
          <w:tcPr>
            <w:tcW w:w="3456" w:type="dxa"/>
            <w:gridSpan w:val="4"/>
            <w:vAlign w:val="center"/>
          </w:tcPr>
          <w:p w14:paraId="4F293C9C" w14:textId="441C24EA" w:rsidR="00C12FDD" w:rsidRPr="00BD62D9" w:rsidRDefault="00C12FDD" w:rsidP="00C12FDD">
            <w:pPr>
              <w:spacing w:line="0" w:lineRule="atLeast"/>
              <w:rPr>
                <w:rFonts w:asciiTheme="minorEastAsia" w:hAnsiTheme="minorEastAsia"/>
                <w:sz w:val="22"/>
              </w:rPr>
            </w:pPr>
            <w:r w:rsidRPr="00BD62D9">
              <w:rPr>
                <w:rFonts w:asciiTheme="minorEastAsia" w:hAnsiTheme="minorEastAsia" w:hint="eastAsia"/>
                <w:sz w:val="22"/>
              </w:rPr>
              <w:t xml:space="preserve">□不活化ポリオ </w:t>
            </w:r>
            <w:r w:rsidRPr="00BD62D9">
              <w:rPr>
                <w:rFonts w:asciiTheme="minorEastAsia" w:hAnsiTheme="minorEastAsia"/>
                <w:sz w:val="22"/>
              </w:rPr>
              <w:t xml:space="preserve">         </w:t>
            </w:r>
            <w:r w:rsidRPr="00BD62D9">
              <w:rPr>
                <w:rFonts w:asciiTheme="minorEastAsia" w:hAnsiTheme="minorEastAsia" w:hint="eastAsia"/>
                <w:sz w:val="22"/>
              </w:rPr>
              <w:t xml:space="preserve">　　　</w:t>
            </w:r>
          </w:p>
          <w:p w14:paraId="1E220E1D" w14:textId="63D6DA5E" w:rsidR="00C12FDD" w:rsidRPr="00BD62D9" w:rsidRDefault="00C12FDD" w:rsidP="00C12FDD">
            <w:pPr>
              <w:spacing w:line="0" w:lineRule="atLeast"/>
              <w:rPr>
                <w:rFonts w:asciiTheme="minorEastAsia" w:hAnsiTheme="minorEastAsia"/>
                <w:sz w:val="22"/>
              </w:rPr>
            </w:pPr>
            <w:r w:rsidRPr="00BD62D9">
              <w:rPr>
                <w:rFonts w:asciiTheme="minorEastAsia" w:hAnsiTheme="minorEastAsia" w:hint="eastAsia"/>
                <w:sz w:val="22"/>
              </w:rPr>
              <w:t xml:space="preserve">□水痘　　　　　　　　　　　　</w:t>
            </w:r>
          </w:p>
          <w:p w14:paraId="45D8A612" w14:textId="7A80FDD9" w:rsidR="00F91AD9" w:rsidRPr="00BD62D9" w:rsidRDefault="00F91AD9" w:rsidP="00C12FDD">
            <w:pPr>
              <w:spacing w:line="0" w:lineRule="atLeast"/>
              <w:rPr>
                <w:rFonts w:asciiTheme="minorEastAsia" w:hAnsiTheme="minorEastAsia"/>
                <w:sz w:val="22"/>
              </w:rPr>
            </w:pPr>
            <w:r w:rsidRPr="00BD62D9">
              <w:rPr>
                <w:rFonts w:asciiTheme="minorEastAsia" w:hAnsiTheme="minorEastAsia" w:hint="eastAsia"/>
                <w:sz w:val="22"/>
              </w:rPr>
              <w:t>□日本脳炎</w:t>
            </w:r>
            <w:r w:rsidR="00C12FDD" w:rsidRPr="00BD62D9">
              <w:rPr>
                <w:rFonts w:asciiTheme="minorEastAsia" w:hAnsiTheme="minorEastAsia" w:hint="eastAsia"/>
                <w:sz w:val="22"/>
              </w:rPr>
              <w:t xml:space="preserve">　　　　　　　　　　</w:t>
            </w:r>
          </w:p>
          <w:p w14:paraId="01DE6BEF" w14:textId="67A6AA7D" w:rsidR="006E610E" w:rsidRPr="00BD62D9" w:rsidRDefault="006E610E" w:rsidP="006E610E">
            <w:pPr>
              <w:spacing w:line="0" w:lineRule="atLeast"/>
              <w:rPr>
                <w:rFonts w:asciiTheme="minorEastAsia" w:hAnsiTheme="minorEastAsia"/>
                <w:sz w:val="22"/>
              </w:rPr>
            </w:pPr>
            <w:r w:rsidRPr="00BD62D9">
              <w:rPr>
                <w:rFonts w:asciiTheme="minorEastAsia" w:hAnsiTheme="minorEastAsia" w:hint="eastAsia"/>
                <w:sz w:val="22"/>
              </w:rPr>
              <w:t>□麻しん風しん混合</w:t>
            </w:r>
            <w:r w:rsidR="00C12FDD" w:rsidRPr="00BD62D9">
              <w:rPr>
                <w:rFonts w:asciiTheme="minorEastAsia" w:hAnsiTheme="minorEastAsia" w:hint="eastAsia"/>
                <w:sz w:val="22"/>
              </w:rPr>
              <w:t xml:space="preserve">　　　　　　</w:t>
            </w:r>
          </w:p>
          <w:p w14:paraId="44811CD5" w14:textId="78D8220F" w:rsidR="006E610E" w:rsidRPr="00BD62D9" w:rsidRDefault="006E610E" w:rsidP="006E610E">
            <w:pPr>
              <w:spacing w:line="0" w:lineRule="atLeast"/>
              <w:rPr>
                <w:rFonts w:asciiTheme="minorEastAsia" w:hAnsiTheme="minorEastAsia"/>
                <w:sz w:val="22"/>
              </w:rPr>
            </w:pPr>
            <w:r w:rsidRPr="00BD62D9">
              <w:rPr>
                <w:rFonts w:asciiTheme="minorEastAsia" w:hAnsiTheme="minorEastAsia" w:hint="eastAsia"/>
                <w:sz w:val="22"/>
              </w:rPr>
              <w:t xml:space="preserve">□麻しん　</w:t>
            </w:r>
            <w:r w:rsidR="00C12FDD" w:rsidRPr="00BD62D9">
              <w:rPr>
                <w:rFonts w:asciiTheme="minorEastAsia" w:hAnsiTheme="minorEastAsia" w:hint="eastAsia"/>
                <w:sz w:val="22"/>
              </w:rPr>
              <w:t xml:space="preserve">　　　　　　　　　　</w:t>
            </w:r>
          </w:p>
          <w:p w14:paraId="566FC65B" w14:textId="4A78CEA4" w:rsidR="006E610E" w:rsidRPr="00BD62D9" w:rsidRDefault="006E610E" w:rsidP="006E610E">
            <w:pPr>
              <w:spacing w:line="0" w:lineRule="atLeast"/>
              <w:rPr>
                <w:rFonts w:asciiTheme="minorEastAsia" w:hAnsiTheme="minorEastAsia"/>
                <w:sz w:val="22"/>
              </w:rPr>
            </w:pPr>
            <w:r w:rsidRPr="00BD62D9">
              <w:rPr>
                <w:rFonts w:asciiTheme="minorEastAsia" w:hAnsiTheme="minorEastAsia" w:hint="eastAsia"/>
                <w:sz w:val="22"/>
              </w:rPr>
              <w:t>□風しん</w:t>
            </w:r>
            <w:r w:rsidR="00C12FDD" w:rsidRPr="00BD62D9">
              <w:rPr>
                <w:rFonts w:asciiTheme="minorEastAsia" w:hAnsiTheme="minorEastAsia" w:hint="eastAsia"/>
                <w:sz w:val="22"/>
              </w:rPr>
              <w:t xml:space="preserve">　　　　　　　　　　　</w:t>
            </w:r>
          </w:p>
          <w:p w14:paraId="51C34673" w14:textId="7C36D244" w:rsidR="006E610E" w:rsidRPr="00BD62D9" w:rsidRDefault="006E610E" w:rsidP="006E610E">
            <w:pPr>
              <w:spacing w:line="0" w:lineRule="atLeast"/>
              <w:rPr>
                <w:rFonts w:asciiTheme="minorEastAsia" w:hAnsiTheme="minorEastAsia"/>
                <w:sz w:val="22"/>
              </w:rPr>
            </w:pPr>
            <w:r w:rsidRPr="00BD62D9">
              <w:rPr>
                <w:rFonts w:asciiTheme="minorEastAsia" w:hAnsiTheme="minorEastAsia" w:hint="eastAsia"/>
                <w:sz w:val="22"/>
              </w:rPr>
              <w:t>□</w:t>
            </w:r>
            <w:r w:rsidR="00BD1A55" w:rsidRPr="00BD62D9">
              <w:rPr>
                <w:rFonts w:asciiTheme="minorEastAsia" w:hAnsiTheme="minorEastAsia" w:hint="eastAsia"/>
                <w:sz w:val="22"/>
              </w:rPr>
              <w:t>二種混合（</w:t>
            </w:r>
            <w:r w:rsidRPr="00BD62D9">
              <w:rPr>
                <w:rFonts w:asciiTheme="minorEastAsia" w:hAnsiTheme="minorEastAsia" w:hint="eastAsia"/>
                <w:sz w:val="22"/>
              </w:rPr>
              <w:t>ジフテリア・破傷風</w:t>
            </w:r>
            <w:r w:rsidR="00BD1A55" w:rsidRPr="00BD62D9">
              <w:rPr>
                <w:rFonts w:asciiTheme="minorEastAsia" w:hAnsiTheme="minorEastAsia" w:hint="eastAsia"/>
                <w:sz w:val="22"/>
              </w:rPr>
              <w:t>）</w:t>
            </w:r>
          </w:p>
          <w:p w14:paraId="28D6BB14" w14:textId="40520462" w:rsidR="006E610E" w:rsidRPr="00BD62D9" w:rsidRDefault="006E610E" w:rsidP="006E610E">
            <w:pPr>
              <w:spacing w:line="0" w:lineRule="atLeast"/>
              <w:rPr>
                <w:rFonts w:asciiTheme="minorEastAsia" w:hAnsiTheme="minorEastAsia"/>
                <w:sz w:val="22"/>
              </w:rPr>
            </w:pPr>
            <w:r w:rsidRPr="00BD62D9">
              <w:rPr>
                <w:rFonts w:asciiTheme="minorEastAsia" w:hAnsiTheme="minorEastAsia" w:hint="eastAsia"/>
                <w:sz w:val="22"/>
              </w:rPr>
              <w:t>□子宮頸がん予防</w:t>
            </w:r>
            <w:r w:rsidR="00C12FDD" w:rsidRPr="00BD62D9">
              <w:rPr>
                <w:rFonts w:asciiTheme="minorEastAsia" w:hAnsiTheme="minorEastAsia" w:hint="eastAsia"/>
                <w:sz w:val="22"/>
              </w:rPr>
              <w:t xml:space="preserve">　　　　　　　</w:t>
            </w:r>
          </w:p>
          <w:p w14:paraId="049421CD" w14:textId="2E61ADF0" w:rsidR="006E610E" w:rsidRPr="00BD62D9" w:rsidRDefault="006E610E" w:rsidP="00442A3D">
            <w:pPr>
              <w:spacing w:line="0" w:lineRule="atLeast"/>
              <w:rPr>
                <w:rFonts w:asciiTheme="minorEastAsia" w:hAnsiTheme="minorEastAsia"/>
                <w:sz w:val="22"/>
              </w:rPr>
            </w:pPr>
            <w:r w:rsidRPr="00BD62D9">
              <w:rPr>
                <w:rFonts w:asciiTheme="minorEastAsia" w:hAnsiTheme="minorEastAsia" w:hint="eastAsia"/>
                <w:sz w:val="22"/>
              </w:rPr>
              <w:t>□高齢者肺炎球菌</w:t>
            </w:r>
            <w:r w:rsidR="00C12FDD" w:rsidRPr="00BD62D9">
              <w:rPr>
                <w:rFonts w:asciiTheme="minorEastAsia" w:hAnsiTheme="minorEastAsia" w:hint="eastAsia"/>
                <w:sz w:val="22"/>
              </w:rPr>
              <w:t xml:space="preserve">　　　　　　　</w:t>
            </w:r>
          </w:p>
        </w:tc>
      </w:tr>
      <w:tr w:rsidR="00EF4140" w:rsidRPr="00E94D0C" w14:paraId="26081B31" w14:textId="77777777" w:rsidTr="00751B1E">
        <w:trPr>
          <w:trHeight w:val="1213"/>
        </w:trPr>
        <w:tc>
          <w:tcPr>
            <w:tcW w:w="2268" w:type="dxa"/>
            <w:gridSpan w:val="2"/>
            <w:shd w:val="pct12" w:color="auto" w:fill="auto"/>
            <w:vAlign w:val="center"/>
          </w:tcPr>
          <w:p w14:paraId="2320932D" w14:textId="26E6243A" w:rsidR="00EF4140" w:rsidRPr="00E94D0C" w:rsidRDefault="00EF4140" w:rsidP="008D77E0">
            <w:pPr>
              <w:spacing w:line="20" w:lineRule="atLeast"/>
              <w:jc w:val="center"/>
              <w:rPr>
                <w:rFonts w:asciiTheme="minorEastAsia" w:hAnsiTheme="minorEastAsia"/>
                <w:sz w:val="22"/>
              </w:rPr>
            </w:pPr>
            <w:r w:rsidRPr="00E94D0C">
              <w:rPr>
                <w:rFonts w:asciiTheme="minorEastAsia" w:hAnsiTheme="minorEastAsia" w:hint="eastAsia"/>
                <w:sz w:val="22"/>
              </w:rPr>
              <w:t>医療機関</w:t>
            </w:r>
          </w:p>
        </w:tc>
        <w:tc>
          <w:tcPr>
            <w:tcW w:w="7939" w:type="dxa"/>
            <w:gridSpan w:val="7"/>
            <w:vAlign w:val="center"/>
          </w:tcPr>
          <w:p w14:paraId="4EE62D2A" w14:textId="361838A6" w:rsidR="006E610E" w:rsidRPr="00E94D0C" w:rsidRDefault="00EF4140" w:rsidP="006E610E">
            <w:pPr>
              <w:spacing w:line="0" w:lineRule="atLeast"/>
              <w:rPr>
                <w:rFonts w:asciiTheme="minorEastAsia" w:hAnsiTheme="minorEastAsia"/>
                <w:sz w:val="22"/>
              </w:rPr>
            </w:pPr>
            <w:r w:rsidRPr="007D623A">
              <w:rPr>
                <w:rFonts w:asciiTheme="minorEastAsia" w:hAnsiTheme="minorEastAsia" w:hint="eastAsia"/>
                <w:spacing w:val="55"/>
                <w:kern w:val="0"/>
                <w:sz w:val="22"/>
                <w:fitText w:val="880" w:id="-1199353856"/>
              </w:rPr>
              <w:t>所在</w:t>
            </w:r>
            <w:r w:rsidRPr="007D623A">
              <w:rPr>
                <w:rFonts w:asciiTheme="minorEastAsia" w:hAnsiTheme="minorEastAsia" w:hint="eastAsia"/>
                <w:kern w:val="0"/>
                <w:sz w:val="22"/>
                <w:fitText w:val="880" w:id="-1199353856"/>
              </w:rPr>
              <w:t>地</w:t>
            </w:r>
          </w:p>
          <w:p w14:paraId="753D3E82" w14:textId="2C3AE646" w:rsidR="00EF4140" w:rsidRPr="00E94D0C" w:rsidRDefault="00EF4140" w:rsidP="00EF4140">
            <w:pPr>
              <w:jc w:val="left"/>
              <w:rPr>
                <w:rFonts w:asciiTheme="minorEastAsia" w:hAnsiTheme="minorEastAsia"/>
                <w:sz w:val="22"/>
              </w:rPr>
            </w:pPr>
            <w:r w:rsidRPr="00E94D0C">
              <w:rPr>
                <w:rFonts w:asciiTheme="minorEastAsia" w:hAnsiTheme="minorEastAsia" w:hint="eastAsia"/>
                <w:sz w:val="22"/>
              </w:rPr>
              <w:t>名</w:t>
            </w:r>
            <w:r w:rsidR="007D623A">
              <w:rPr>
                <w:rFonts w:asciiTheme="minorEastAsia" w:hAnsiTheme="minorEastAsia" w:hint="eastAsia"/>
                <w:sz w:val="22"/>
              </w:rPr>
              <w:t xml:space="preserve">　　</w:t>
            </w:r>
            <w:r w:rsidRPr="00E94D0C">
              <w:rPr>
                <w:rFonts w:asciiTheme="minorEastAsia" w:hAnsiTheme="minorEastAsia" w:hint="eastAsia"/>
                <w:sz w:val="22"/>
              </w:rPr>
              <w:t>称</w:t>
            </w:r>
          </w:p>
          <w:p w14:paraId="33BAF2F9" w14:textId="4EAF6075" w:rsidR="00EF4140" w:rsidRPr="00E94D0C" w:rsidRDefault="00EF4140" w:rsidP="00EF4140">
            <w:pPr>
              <w:rPr>
                <w:rFonts w:asciiTheme="minorEastAsia" w:hAnsiTheme="minorEastAsia"/>
                <w:sz w:val="22"/>
              </w:rPr>
            </w:pPr>
            <w:r w:rsidRPr="00E94D0C">
              <w:rPr>
                <w:rFonts w:asciiTheme="minorEastAsia" w:hAnsiTheme="minorEastAsia" w:hint="eastAsia"/>
                <w:sz w:val="22"/>
              </w:rPr>
              <w:t xml:space="preserve">医師氏名　　</w:t>
            </w:r>
          </w:p>
        </w:tc>
      </w:tr>
      <w:tr w:rsidR="001F146E" w:rsidRPr="00E94D0C" w14:paraId="320E57AF" w14:textId="77777777" w:rsidTr="00751B1E">
        <w:trPr>
          <w:trHeight w:val="822"/>
        </w:trPr>
        <w:tc>
          <w:tcPr>
            <w:tcW w:w="2268" w:type="dxa"/>
            <w:gridSpan w:val="2"/>
            <w:shd w:val="pct12" w:color="auto" w:fill="auto"/>
            <w:vAlign w:val="center"/>
          </w:tcPr>
          <w:p w14:paraId="55063BF4" w14:textId="7772C3A7" w:rsidR="001F146E" w:rsidRPr="00F91AD9" w:rsidRDefault="00782ACC" w:rsidP="00F91AD9">
            <w:pPr>
              <w:spacing w:line="0" w:lineRule="atLeast"/>
              <w:jc w:val="center"/>
              <w:rPr>
                <w:rFonts w:asciiTheme="minorEastAsia" w:hAnsiTheme="minorEastAsia"/>
                <w:sz w:val="22"/>
              </w:rPr>
            </w:pPr>
            <w:r w:rsidRPr="00E94D0C">
              <w:rPr>
                <w:rFonts w:asciiTheme="minorEastAsia" w:hAnsiTheme="minorEastAsia" w:hint="eastAsia"/>
                <w:sz w:val="22"/>
              </w:rPr>
              <w:t>備</w:t>
            </w:r>
            <w:r w:rsidR="00C17D84">
              <w:rPr>
                <w:rFonts w:asciiTheme="minorEastAsia" w:hAnsiTheme="minorEastAsia" w:hint="eastAsia"/>
                <w:sz w:val="22"/>
              </w:rPr>
              <w:t xml:space="preserve">　</w:t>
            </w:r>
            <w:r w:rsidR="00566C53" w:rsidRPr="00E94D0C">
              <w:rPr>
                <w:rFonts w:asciiTheme="minorEastAsia" w:hAnsiTheme="minorEastAsia" w:hint="eastAsia"/>
                <w:sz w:val="22"/>
              </w:rPr>
              <w:t xml:space="preserve">　</w:t>
            </w:r>
            <w:r w:rsidR="001F146E" w:rsidRPr="00E94D0C">
              <w:rPr>
                <w:rFonts w:asciiTheme="minorEastAsia" w:hAnsiTheme="minorEastAsia" w:hint="eastAsia"/>
                <w:sz w:val="22"/>
              </w:rPr>
              <w:t>考</w:t>
            </w:r>
          </w:p>
        </w:tc>
        <w:tc>
          <w:tcPr>
            <w:tcW w:w="7939" w:type="dxa"/>
            <w:gridSpan w:val="7"/>
          </w:tcPr>
          <w:p w14:paraId="6B36D821" w14:textId="77777777" w:rsidR="001F146E" w:rsidRPr="00E94D0C" w:rsidRDefault="001F146E" w:rsidP="00E66F8B">
            <w:pPr>
              <w:spacing w:line="20" w:lineRule="atLeast"/>
              <w:rPr>
                <w:rFonts w:asciiTheme="minorEastAsia" w:hAnsiTheme="minorEastAsia"/>
                <w:sz w:val="22"/>
              </w:rPr>
            </w:pPr>
          </w:p>
        </w:tc>
      </w:tr>
    </w:tbl>
    <w:p w14:paraId="112AEF5B" w14:textId="65DC186D" w:rsidR="001F146E" w:rsidRPr="00E94D0C" w:rsidRDefault="001F146E" w:rsidP="00E94D0C">
      <w:pPr>
        <w:spacing w:line="0" w:lineRule="atLeast"/>
        <w:ind w:firstLineChars="100" w:firstLine="220"/>
        <w:rPr>
          <w:rFonts w:asciiTheme="minorEastAsia" w:hAnsiTheme="minorEastAsia"/>
          <w:sz w:val="22"/>
        </w:rPr>
      </w:pPr>
      <w:r w:rsidRPr="00E94D0C">
        <w:rPr>
          <w:rFonts w:asciiTheme="minorEastAsia" w:hAnsiTheme="minorEastAsia" w:hint="eastAsia"/>
          <w:sz w:val="22"/>
        </w:rPr>
        <w:t>この</w:t>
      </w:r>
      <w:r w:rsidR="00782ACC" w:rsidRPr="00E94D0C">
        <w:rPr>
          <w:rFonts w:asciiTheme="minorEastAsia" w:hAnsiTheme="minorEastAsia" w:hint="eastAsia"/>
          <w:sz w:val="22"/>
        </w:rPr>
        <w:t>理由</w:t>
      </w:r>
      <w:r w:rsidRPr="00E94D0C">
        <w:rPr>
          <w:rFonts w:asciiTheme="minorEastAsia" w:hAnsiTheme="minorEastAsia" w:hint="eastAsia"/>
          <w:sz w:val="22"/>
        </w:rPr>
        <w:t>書は、定期</w:t>
      </w:r>
      <w:r w:rsidR="00EF4140" w:rsidRPr="00E94D0C">
        <w:rPr>
          <w:rFonts w:asciiTheme="minorEastAsia" w:hAnsiTheme="minorEastAsia" w:hint="eastAsia"/>
          <w:sz w:val="22"/>
        </w:rPr>
        <w:t>予防</w:t>
      </w:r>
      <w:r w:rsidRPr="00E94D0C">
        <w:rPr>
          <w:rFonts w:asciiTheme="minorEastAsia" w:hAnsiTheme="minorEastAsia" w:hint="eastAsia"/>
          <w:sz w:val="22"/>
        </w:rPr>
        <w:t>接種の特例措置対象者に該当するかどうかを判断することを目的としています。このことを理解の上、本</w:t>
      </w:r>
      <w:r w:rsidR="00782ACC" w:rsidRPr="00E94D0C">
        <w:rPr>
          <w:rFonts w:asciiTheme="minorEastAsia" w:hAnsiTheme="minorEastAsia" w:hint="eastAsia"/>
          <w:sz w:val="22"/>
        </w:rPr>
        <w:t>理由書が町</w:t>
      </w:r>
      <w:r w:rsidRPr="00E94D0C">
        <w:rPr>
          <w:rFonts w:asciiTheme="minorEastAsia" w:hAnsiTheme="minorEastAsia" w:hint="eastAsia"/>
          <w:sz w:val="22"/>
        </w:rPr>
        <w:t>及び厚生労働省に報告されることに同意します。</w:t>
      </w:r>
    </w:p>
    <w:p w14:paraId="400D3DAA" w14:textId="77777777" w:rsidR="00EF4140" w:rsidRPr="00E94D0C" w:rsidRDefault="00EF4140" w:rsidP="00E66F8B">
      <w:pPr>
        <w:spacing w:line="0" w:lineRule="atLeast"/>
        <w:rPr>
          <w:rFonts w:asciiTheme="minorEastAsia" w:hAnsiTheme="minorEastAsia"/>
          <w:sz w:val="22"/>
        </w:rPr>
      </w:pPr>
    </w:p>
    <w:p w14:paraId="5C48AB4D" w14:textId="04EA27A9" w:rsidR="001F146E" w:rsidRPr="00E94D0C" w:rsidRDefault="001F146E" w:rsidP="00054D1B">
      <w:pPr>
        <w:spacing w:line="0" w:lineRule="atLeast"/>
        <w:ind w:firstLineChars="1700" w:firstLine="3740"/>
        <w:rPr>
          <w:rFonts w:asciiTheme="minorEastAsia" w:hAnsiTheme="minorEastAsia"/>
          <w:sz w:val="22"/>
          <w:u w:val="single"/>
        </w:rPr>
      </w:pPr>
      <w:r w:rsidRPr="00E94D0C">
        <w:rPr>
          <w:rFonts w:asciiTheme="minorEastAsia" w:hAnsiTheme="minorEastAsia" w:hint="eastAsia"/>
          <w:sz w:val="22"/>
        </w:rPr>
        <w:t>保護者</w:t>
      </w:r>
      <w:r w:rsidR="00F91AD9">
        <w:rPr>
          <w:rFonts w:asciiTheme="minorEastAsia" w:hAnsiTheme="minorEastAsia" w:hint="eastAsia"/>
          <w:sz w:val="22"/>
        </w:rPr>
        <w:t>又は本人</w:t>
      </w:r>
      <w:r w:rsidRPr="00E94D0C">
        <w:rPr>
          <w:rFonts w:asciiTheme="minorEastAsia" w:hAnsiTheme="minorEastAsia" w:hint="eastAsia"/>
          <w:sz w:val="22"/>
        </w:rPr>
        <w:t>自署</w:t>
      </w:r>
      <w:r w:rsidRPr="00E94D0C">
        <w:rPr>
          <w:rFonts w:asciiTheme="minorEastAsia" w:hAnsiTheme="minorEastAsia" w:hint="eastAsia"/>
          <w:sz w:val="22"/>
          <w:u w:val="single"/>
        </w:rPr>
        <w:t xml:space="preserve">　　　　　　　　　　　　　　　　　　　　　　</w:t>
      </w:r>
      <w:r w:rsidR="00054D1B" w:rsidRPr="00E94D0C">
        <w:rPr>
          <w:rFonts w:asciiTheme="minorEastAsia" w:hAnsiTheme="minorEastAsia" w:hint="eastAsia"/>
          <w:sz w:val="22"/>
          <w:u w:val="single"/>
        </w:rPr>
        <w:t xml:space="preserve">　　　　</w:t>
      </w:r>
      <w:r w:rsidRPr="00E94D0C">
        <w:rPr>
          <w:rFonts w:asciiTheme="minorEastAsia" w:hAnsiTheme="minorEastAsia" w:hint="eastAsia"/>
          <w:sz w:val="22"/>
          <w:u w:val="single"/>
        </w:rPr>
        <w:t xml:space="preserve">　　　　　</w:t>
      </w:r>
    </w:p>
    <w:sectPr w:rsidR="001F146E" w:rsidRPr="00E94D0C" w:rsidSect="00566C53">
      <w:pgSz w:w="11906" w:h="16838"/>
      <w:pgMar w:top="851" w:right="1021" w:bottom="68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30951" w14:textId="77777777" w:rsidR="00415108" w:rsidRDefault="00415108" w:rsidP="005D5564">
      <w:r>
        <w:separator/>
      </w:r>
    </w:p>
  </w:endnote>
  <w:endnote w:type="continuationSeparator" w:id="0">
    <w:p w14:paraId="2F31929F" w14:textId="77777777" w:rsidR="00415108" w:rsidRDefault="00415108" w:rsidP="005D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5D927" w14:textId="77777777" w:rsidR="00415108" w:rsidRDefault="00415108" w:rsidP="005D5564">
      <w:r>
        <w:separator/>
      </w:r>
    </w:p>
  </w:footnote>
  <w:footnote w:type="continuationSeparator" w:id="0">
    <w:p w14:paraId="29277DA3" w14:textId="77777777" w:rsidR="00415108" w:rsidRDefault="00415108" w:rsidP="005D5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E44EA"/>
    <w:multiLevelType w:val="hybridMultilevel"/>
    <w:tmpl w:val="2D800776"/>
    <w:lvl w:ilvl="0" w:tplc="CA467D5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6F"/>
    <w:rsid w:val="0000186B"/>
    <w:rsid w:val="000032F5"/>
    <w:rsid w:val="000037C7"/>
    <w:rsid w:val="00003D99"/>
    <w:rsid w:val="00004908"/>
    <w:rsid w:val="00004C5F"/>
    <w:rsid w:val="00005123"/>
    <w:rsid w:val="00005B89"/>
    <w:rsid w:val="000079C7"/>
    <w:rsid w:val="00010A11"/>
    <w:rsid w:val="00011D36"/>
    <w:rsid w:val="00013D16"/>
    <w:rsid w:val="00017D65"/>
    <w:rsid w:val="000237AB"/>
    <w:rsid w:val="00025CFD"/>
    <w:rsid w:val="000263C3"/>
    <w:rsid w:val="000270A1"/>
    <w:rsid w:val="00030167"/>
    <w:rsid w:val="000318D8"/>
    <w:rsid w:val="00032B34"/>
    <w:rsid w:val="00033E2B"/>
    <w:rsid w:val="00035308"/>
    <w:rsid w:val="00035424"/>
    <w:rsid w:val="00035DBB"/>
    <w:rsid w:val="00035E67"/>
    <w:rsid w:val="0003640B"/>
    <w:rsid w:val="000373D9"/>
    <w:rsid w:val="00044011"/>
    <w:rsid w:val="000540F4"/>
    <w:rsid w:val="00054D1B"/>
    <w:rsid w:val="00057686"/>
    <w:rsid w:val="00060BC1"/>
    <w:rsid w:val="00060DEA"/>
    <w:rsid w:val="00061B8D"/>
    <w:rsid w:val="00061FDC"/>
    <w:rsid w:val="00065A12"/>
    <w:rsid w:val="00071BB5"/>
    <w:rsid w:val="00071DF6"/>
    <w:rsid w:val="00075AB6"/>
    <w:rsid w:val="00076A23"/>
    <w:rsid w:val="000771E0"/>
    <w:rsid w:val="000774DE"/>
    <w:rsid w:val="0008270C"/>
    <w:rsid w:val="00082BD4"/>
    <w:rsid w:val="00083D53"/>
    <w:rsid w:val="00084586"/>
    <w:rsid w:val="0009094F"/>
    <w:rsid w:val="00094B0E"/>
    <w:rsid w:val="000A17A9"/>
    <w:rsid w:val="000A18C9"/>
    <w:rsid w:val="000A3B64"/>
    <w:rsid w:val="000A50B1"/>
    <w:rsid w:val="000A703D"/>
    <w:rsid w:val="000A7183"/>
    <w:rsid w:val="000B0320"/>
    <w:rsid w:val="000B15C5"/>
    <w:rsid w:val="000B5357"/>
    <w:rsid w:val="000B54A0"/>
    <w:rsid w:val="000B61AB"/>
    <w:rsid w:val="000B6612"/>
    <w:rsid w:val="000B6FD5"/>
    <w:rsid w:val="000C0801"/>
    <w:rsid w:val="000C3BB8"/>
    <w:rsid w:val="000C5ECD"/>
    <w:rsid w:val="000C6ED6"/>
    <w:rsid w:val="000D38A1"/>
    <w:rsid w:val="000D4000"/>
    <w:rsid w:val="000D5D8C"/>
    <w:rsid w:val="000D790F"/>
    <w:rsid w:val="000E07F5"/>
    <w:rsid w:val="000E23EB"/>
    <w:rsid w:val="000E2C20"/>
    <w:rsid w:val="000E4649"/>
    <w:rsid w:val="000E7A1B"/>
    <w:rsid w:val="000F0F43"/>
    <w:rsid w:val="000F5139"/>
    <w:rsid w:val="000F5284"/>
    <w:rsid w:val="000F6B46"/>
    <w:rsid w:val="00102169"/>
    <w:rsid w:val="00102A36"/>
    <w:rsid w:val="001118D0"/>
    <w:rsid w:val="001122E0"/>
    <w:rsid w:val="00115382"/>
    <w:rsid w:val="001209E1"/>
    <w:rsid w:val="00122F8F"/>
    <w:rsid w:val="00124965"/>
    <w:rsid w:val="001260ED"/>
    <w:rsid w:val="00126238"/>
    <w:rsid w:val="00132BF7"/>
    <w:rsid w:val="00134D4E"/>
    <w:rsid w:val="0013747C"/>
    <w:rsid w:val="001413E7"/>
    <w:rsid w:val="00141F88"/>
    <w:rsid w:val="00147731"/>
    <w:rsid w:val="00160D22"/>
    <w:rsid w:val="00161145"/>
    <w:rsid w:val="0016629D"/>
    <w:rsid w:val="00166CA3"/>
    <w:rsid w:val="00167A2F"/>
    <w:rsid w:val="00167E7D"/>
    <w:rsid w:val="00170276"/>
    <w:rsid w:val="001748CC"/>
    <w:rsid w:val="001763E9"/>
    <w:rsid w:val="00177A47"/>
    <w:rsid w:val="00177B09"/>
    <w:rsid w:val="00180E8E"/>
    <w:rsid w:val="0018190C"/>
    <w:rsid w:val="00183E29"/>
    <w:rsid w:val="0018428E"/>
    <w:rsid w:val="001844AC"/>
    <w:rsid w:val="001847E3"/>
    <w:rsid w:val="00186B65"/>
    <w:rsid w:val="00190D20"/>
    <w:rsid w:val="001A54F5"/>
    <w:rsid w:val="001A5906"/>
    <w:rsid w:val="001B0C2A"/>
    <w:rsid w:val="001B44BA"/>
    <w:rsid w:val="001B4B24"/>
    <w:rsid w:val="001B5BBC"/>
    <w:rsid w:val="001B6632"/>
    <w:rsid w:val="001B7BC6"/>
    <w:rsid w:val="001C04A9"/>
    <w:rsid w:val="001C1FF6"/>
    <w:rsid w:val="001C2786"/>
    <w:rsid w:val="001C3373"/>
    <w:rsid w:val="001C351E"/>
    <w:rsid w:val="001D41F5"/>
    <w:rsid w:val="001D4A84"/>
    <w:rsid w:val="001D67E9"/>
    <w:rsid w:val="001D7F5F"/>
    <w:rsid w:val="001E20AB"/>
    <w:rsid w:val="001E2F7C"/>
    <w:rsid w:val="001E5CB7"/>
    <w:rsid w:val="001F13C6"/>
    <w:rsid w:val="001F146E"/>
    <w:rsid w:val="001F6ED0"/>
    <w:rsid w:val="00201F3E"/>
    <w:rsid w:val="0020263C"/>
    <w:rsid w:val="00205138"/>
    <w:rsid w:val="002059A3"/>
    <w:rsid w:val="00205F7D"/>
    <w:rsid w:val="002061A2"/>
    <w:rsid w:val="002144C4"/>
    <w:rsid w:val="002164E8"/>
    <w:rsid w:val="00216E56"/>
    <w:rsid w:val="00217CD6"/>
    <w:rsid w:val="00217DEF"/>
    <w:rsid w:val="002216B2"/>
    <w:rsid w:val="00223D4F"/>
    <w:rsid w:val="00226B2B"/>
    <w:rsid w:val="00227101"/>
    <w:rsid w:val="0023105F"/>
    <w:rsid w:val="002315B2"/>
    <w:rsid w:val="0023356B"/>
    <w:rsid w:val="0023392B"/>
    <w:rsid w:val="00233BFE"/>
    <w:rsid w:val="0023521A"/>
    <w:rsid w:val="0023522B"/>
    <w:rsid w:val="00235355"/>
    <w:rsid w:val="002357E3"/>
    <w:rsid w:val="002357F6"/>
    <w:rsid w:val="00241B0F"/>
    <w:rsid w:val="0024230C"/>
    <w:rsid w:val="002451CF"/>
    <w:rsid w:val="00246428"/>
    <w:rsid w:val="0024655A"/>
    <w:rsid w:val="00246AB3"/>
    <w:rsid w:val="0024707B"/>
    <w:rsid w:val="00253789"/>
    <w:rsid w:val="0025507A"/>
    <w:rsid w:val="00255BCC"/>
    <w:rsid w:val="00255BD6"/>
    <w:rsid w:val="00256F9C"/>
    <w:rsid w:val="002571AA"/>
    <w:rsid w:val="00261A2F"/>
    <w:rsid w:val="00263476"/>
    <w:rsid w:val="00266A37"/>
    <w:rsid w:val="00271377"/>
    <w:rsid w:val="00271B0C"/>
    <w:rsid w:val="00271F8D"/>
    <w:rsid w:val="0027375C"/>
    <w:rsid w:val="00273C7F"/>
    <w:rsid w:val="00274C78"/>
    <w:rsid w:val="00276201"/>
    <w:rsid w:val="0027730E"/>
    <w:rsid w:val="0029082B"/>
    <w:rsid w:val="00290B2F"/>
    <w:rsid w:val="00292CF5"/>
    <w:rsid w:val="00294E3E"/>
    <w:rsid w:val="002A18F0"/>
    <w:rsid w:val="002A3E5D"/>
    <w:rsid w:val="002A5CD7"/>
    <w:rsid w:val="002A6AAA"/>
    <w:rsid w:val="002B04FF"/>
    <w:rsid w:val="002B180B"/>
    <w:rsid w:val="002B18E8"/>
    <w:rsid w:val="002B3A14"/>
    <w:rsid w:val="002B48A2"/>
    <w:rsid w:val="002B5416"/>
    <w:rsid w:val="002C1D22"/>
    <w:rsid w:val="002C5891"/>
    <w:rsid w:val="002C64C6"/>
    <w:rsid w:val="002C76B7"/>
    <w:rsid w:val="002D69D7"/>
    <w:rsid w:val="002E67CD"/>
    <w:rsid w:val="002E6ABC"/>
    <w:rsid w:val="002E6B3E"/>
    <w:rsid w:val="002F0E82"/>
    <w:rsid w:val="002F2380"/>
    <w:rsid w:val="00300449"/>
    <w:rsid w:val="00300480"/>
    <w:rsid w:val="00302B02"/>
    <w:rsid w:val="00303209"/>
    <w:rsid w:val="003042C4"/>
    <w:rsid w:val="0030562B"/>
    <w:rsid w:val="0031232D"/>
    <w:rsid w:val="00313140"/>
    <w:rsid w:val="00314CC5"/>
    <w:rsid w:val="0031695C"/>
    <w:rsid w:val="00317306"/>
    <w:rsid w:val="003202D1"/>
    <w:rsid w:val="00320D48"/>
    <w:rsid w:val="003224E3"/>
    <w:rsid w:val="00324AC1"/>
    <w:rsid w:val="0032754F"/>
    <w:rsid w:val="00327A74"/>
    <w:rsid w:val="00327B94"/>
    <w:rsid w:val="00330B97"/>
    <w:rsid w:val="0033256C"/>
    <w:rsid w:val="00333A2A"/>
    <w:rsid w:val="0033481A"/>
    <w:rsid w:val="003436F9"/>
    <w:rsid w:val="0035189F"/>
    <w:rsid w:val="00352496"/>
    <w:rsid w:val="003628EA"/>
    <w:rsid w:val="00362B11"/>
    <w:rsid w:val="00362BE0"/>
    <w:rsid w:val="00362F62"/>
    <w:rsid w:val="003637EC"/>
    <w:rsid w:val="003655C4"/>
    <w:rsid w:val="003700F9"/>
    <w:rsid w:val="00370277"/>
    <w:rsid w:val="003735F1"/>
    <w:rsid w:val="003737B1"/>
    <w:rsid w:val="0037430F"/>
    <w:rsid w:val="00390291"/>
    <w:rsid w:val="00390294"/>
    <w:rsid w:val="0039182E"/>
    <w:rsid w:val="00391E55"/>
    <w:rsid w:val="003921FF"/>
    <w:rsid w:val="00393B95"/>
    <w:rsid w:val="00394B08"/>
    <w:rsid w:val="0039745C"/>
    <w:rsid w:val="003976C4"/>
    <w:rsid w:val="003A0EDB"/>
    <w:rsid w:val="003A2650"/>
    <w:rsid w:val="003A4BB1"/>
    <w:rsid w:val="003A6357"/>
    <w:rsid w:val="003A648B"/>
    <w:rsid w:val="003A6BCC"/>
    <w:rsid w:val="003A7608"/>
    <w:rsid w:val="003B0070"/>
    <w:rsid w:val="003B5186"/>
    <w:rsid w:val="003B6343"/>
    <w:rsid w:val="003C33D4"/>
    <w:rsid w:val="003D2911"/>
    <w:rsid w:val="003D375E"/>
    <w:rsid w:val="003D4E3F"/>
    <w:rsid w:val="003E0829"/>
    <w:rsid w:val="003E2BB8"/>
    <w:rsid w:val="003E31AD"/>
    <w:rsid w:val="003E3553"/>
    <w:rsid w:val="003E3ADE"/>
    <w:rsid w:val="003F0C9E"/>
    <w:rsid w:val="004030F6"/>
    <w:rsid w:val="00404EA5"/>
    <w:rsid w:val="004062E8"/>
    <w:rsid w:val="00413D2A"/>
    <w:rsid w:val="00415108"/>
    <w:rsid w:val="00415F9B"/>
    <w:rsid w:val="00416658"/>
    <w:rsid w:val="0041736B"/>
    <w:rsid w:val="00423858"/>
    <w:rsid w:val="00427275"/>
    <w:rsid w:val="00435F24"/>
    <w:rsid w:val="004379C0"/>
    <w:rsid w:val="00442A3D"/>
    <w:rsid w:val="004471FC"/>
    <w:rsid w:val="0045012F"/>
    <w:rsid w:val="00450156"/>
    <w:rsid w:val="00450759"/>
    <w:rsid w:val="00450E98"/>
    <w:rsid w:val="0045197F"/>
    <w:rsid w:val="0045223C"/>
    <w:rsid w:val="00454987"/>
    <w:rsid w:val="004553DB"/>
    <w:rsid w:val="00457EF5"/>
    <w:rsid w:val="00461531"/>
    <w:rsid w:val="00465C7E"/>
    <w:rsid w:val="004671AE"/>
    <w:rsid w:val="00470342"/>
    <w:rsid w:val="004718BF"/>
    <w:rsid w:val="0047411A"/>
    <w:rsid w:val="00474792"/>
    <w:rsid w:val="00475E21"/>
    <w:rsid w:val="00477C4C"/>
    <w:rsid w:val="00486092"/>
    <w:rsid w:val="004906D1"/>
    <w:rsid w:val="00490E9D"/>
    <w:rsid w:val="00493846"/>
    <w:rsid w:val="00495F16"/>
    <w:rsid w:val="004A0AD6"/>
    <w:rsid w:val="004A2849"/>
    <w:rsid w:val="004A2F04"/>
    <w:rsid w:val="004A54F9"/>
    <w:rsid w:val="004A5ACA"/>
    <w:rsid w:val="004A6BA6"/>
    <w:rsid w:val="004B24AF"/>
    <w:rsid w:val="004B36D3"/>
    <w:rsid w:val="004B4752"/>
    <w:rsid w:val="004C1C0A"/>
    <w:rsid w:val="004C3227"/>
    <w:rsid w:val="004C5412"/>
    <w:rsid w:val="004C5C5B"/>
    <w:rsid w:val="004C5F6D"/>
    <w:rsid w:val="004D03CD"/>
    <w:rsid w:val="004D7184"/>
    <w:rsid w:val="004D7276"/>
    <w:rsid w:val="004E2F58"/>
    <w:rsid w:val="004E70EC"/>
    <w:rsid w:val="004E724B"/>
    <w:rsid w:val="004F266A"/>
    <w:rsid w:val="004F5903"/>
    <w:rsid w:val="004F5F40"/>
    <w:rsid w:val="004F762D"/>
    <w:rsid w:val="00503CD5"/>
    <w:rsid w:val="005066C6"/>
    <w:rsid w:val="00507C76"/>
    <w:rsid w:val="00510320"/>
    <w:rsid w:val="0051130A"/>
    <w:rsid w:val="005113F4"/>
    <w:rsid w:val="00513305"/>
    <w:rsid w:val="00513D14"/>
    <w:rsid w:val="00515EBF"/>
    <w:rsid w:val="005165B2"/>
    <w:rsid w:val="00517D54"/>
    <w:rsid w:val="00522C4D"/>
    <w:rsid w:val="00522FED"/>
    <w:rsid w:val="0052317E"/>
    <w:rsid w:val="005241FE"/>
    <w:rsid w:val="00525EB9"/>
    <w:rsid w:val="00527254"/>
    <w:rsid w:val="0052797C"/>
    <w:rsid w:val="00535FB2"/>
    <w:rsid w:val="00536849"/>
    <w:rsid w:val="00540AD9"/>
    <w:rsid w:val="00542228"/>
    <w:rsid w:val="0054565D"/>
    <w:rsid w:val="005503A5"/>
    <w:rsid w:val="005533F1"/>
    <w:rsid w:val="00553479"/>
    <w:rsid w:val="00554DCD"/>
    <w:rsid w:val="00566C53"/>
    <w:rsid w:val="00572765"/>
    <w:rsid w:val="00584294"/>
    <w:rsid w:val="00584F6B"/>
    <w:rsid w:val="00585B15"/>
    <w:rsid w:val="0058664C"/>
    <w:rsid w:val="005875F9"/>
    <w:rsid w:val="005905A3"/>
    <w:rsid w:val="005926FB"/>
    <w:rsid w:val="00594291"/>
    <w:rsid w:val="00596816"/>
    <w:rsid w:val="005A07DA"/>
    <w:rsid w:val="005A56F0"/>
    <w:rsid w:val="005B1B20"/>
    <w:rsid w:val="005B4F8C"/>
    <w:rsid w:val="005C0F7A"/>
    <w:rsid w:val="005D10FB"/>
    <w:rsid w:val="005D15D9"/>
    <w:rsid w:val="005D5564"/>
    <w:rsid w:val="005E3D7A"/>
    <w:rsid w:val="005E59C9"/>
    <w:rsid w:val="005F5906"/>
    <w:rsid w:val="005F70E4"/>
    <w:rsid w:val="005F76EC"/>
    <w:rsid w:val="00600231"/>
    <w:rsid w:val="00601188"/>
    <w:rsid w:val="00601B4A"/>
    <w:rsid w:val="006056D3"/>
    <w:rsid w:val="006064EF"/>
    <w:rsid w:val="00610ADE"/>
    <w:rsid w:val="006129F5"/>
    <w:rsid w:val="00617929"/>
    <w:rsid w:val="00620345"/>
    <w:rsid w:val="006241F8"/>
    <w:rsid w:val="006259F4"/>
    <w:rsid w:val="00626C70"/>
    <w:rsid w:val="00632206"/>
    <w:rsid w:val="006434AA"/>
    <w:rsid w:val="00644701"/>
    <w:rsid w:val="0064554C"/>
    <w:rsid w:val="00650A69"/>
    <w:rsid w:val="00651783"/>
    <w:rsid w:val="00657089"/>
    <w:rsid w:val="00665C9A"/>
    <w:rsid w:val="006708D9"/>
    <w:rsid w:val="00673BA3"/>
    <w:rsid w:val="006741BA"/>
    <w:rsid w:val="00676C8F"/>
    <w:rsid w:val="00685F2B"/>
    <w:rsid w:val="00692A6F"/>
    <w:rsid w:val="0069393A"/>
    <w:rsid w:val="006972C2"/>
    <w:rsid w:val="006A0AED"/>
    <w:rsid w:val="006A127B"/>
    <w:rsid w:val="006A3B02"/>
    <w:rsid w:val="006A61B6"/>
    <w:rsid w:val="006A747A"/>
    <w:rsid w:val="006A74D1"/>
    <w:rsid w:val="006A7F06"/>
    <w:rsid w:val="006B03E5"/>
    <w:rsid w:val="006B11E8"/>
    <w:rsid w:val="006B2AC0"/>
    <w:rsid w:val="006B2BF3"/>
    <w:rsid w:val="006B4254"/>
    <w:rsid w:val="006B56BA"/>
    <w:rsid w:val="006B7F79"/>
    <w:rsid w:val="006C14B1"/>
    <w:rsid w:val="006C272F"/>
    <w:rsid w:val="006C6606"/>
    <w:rsid w:val="006C789A"/>
    <w:rsid w:val="006D2873"/>
    <w:rsid w:val="006D5A28"/>
    <w:rsid w:val="006E4117"/>
    <w:rsid w:val="006E4B67"/>
    <w:rsid w:val="006E5D5A"/>
    <w:rsid w:val="006E610E"/>
    <w:rsid w:val="006E7C37"/>
    <w:rsid w:val="006F2826"/>
    <w:rsid w:val="006F2D16"/>
    <w:rsid w:val="006F491D"/>
    <w:rsid w:val="006F5E35"/>
    <w:rsid w:val="006F6D90"/>
    <w:rsid w:val="00700833"/>
    <w:rsid w:val="00701EB0"/>
    <w:rsid w:val="00705958"/>
    <w:rsid w:val="00706D42"/>
    <w:rsid w:val="00710D92"/>
    <w:rsid w:val="007143DE"/>
    <w:rsid w:val="0071479E"/>
    <w:rsid w:val="00715854"/>
    <w:rsid w:val="00716B7A"/>
    <w:rsid w:val="00722146"/>
    <w:rsid w:val="007224F9"/>
    <w:rsid w:val="00727395"/>
    <w:rsid w:val="00735201"/>
    <w:rsid w:val="00736668"/>
    <w:rsid w:val="00736C74"/>
    <w:rsid w:val="0073797B"/>
    <w:rsid w:val="007405DD"/>
    <w:rsid w:val="007420E4"/>
    <w:rsid w:val="007459DC"/>
    <w:rsid w:val="00747122"/>
    <w:rsid w:val="00747C0F"/>
    <w:rsid w:val="00751B1E"/>
    <w:rsid w:val="00752995"/>
    <w:rsid w:val="00757354"/>
    <w:rsid w:val="00757DBF"/>
    <w:rsid w:val="00760978"/>
    <w:rsid w:val="00761F5A"/>
    <w:rsid w:val="00762590"/>
    <w:rsid w:val="0076655B"/>
    <w:rsid w:val="00773655"/>
    <w:rsid w:val="00773918"/>
    <w:rsid w:val="007771E3"/>
    <w:rsid w:val="00777431"/>
    <w:rsid w:val="00780995"/>
    <w:rsid w:val="00782ACC"/>
    <w:rsid w:val="00782ECB"/>
    <w:rsid w:val="007842AA"/>
    <w:rsid w:val="00784910"/>
    <w:rsid w:val="00794036"/>
    <w:rsid w:val="007948F6"/>
    <w:rsid w:val="0079650C"/>
    <w:rsid w:val="00797D21"/>
    <w:rsid w:val="007A17A6"/>
    <w:rsid w:val="007A2234"/>
    <w:rsid w:val="007A2481"/>
    <w:rsid w:val="007A3BB5"/>
    <w:rsid w:val="007A4037"/>
    <w:rsid w:val="007A5965"/>
    <w:rsid w:val="007A6D5B"/>
    <w:rsid w:val="007B1801"/>
    <w:rsid w:val="007B27D8"/>
    <w:rsid w:val="007B6389"/>
    <w:rsid w:val="007B7734"/>
    <w:rsid w:val="007C42CF"/>
    <w:rsid w:val="007C4E33"/>
    <w:rsid w:val="007C7BA8"/>
    <w:rsid w:val="007D0F54"/>
    <w:rsid w:val="007D4873"/>
    <w:rsid w:val="007D4A61"/>
    <w:rsid w:val="007D623A"/>
    <w:rsid w:val="007D63E9"/>
    <w:rsid w:val="007E062F"/>
    <w:rsid w:val="007E1121"/>
    <w:rsid w:val="007E32D6"/>
    <w:rsid w:val="007E4E3B"/>
    <w:rsid w:val="007E5C31"/>
    <w:rsid w:val="007E628C"/>
    <w:rsid w:val="007F0BF8"/>
    <w:rsid w:val="007F77AD"/>
    <w:rsid w:val="00800E3D"/>
    <w:rsid w:val="00804B5A"/>
    <w:rsid w:val="00805507"/>
    <w:rsid w:val="0080656F"/>
    <w:rsid w:val="00811D5F"/>
    <w:rsid w:val="00812312"/>
    <w:rsid w:val="00814169"/>
    <w:rsid w:val="008159C8"/>
    <w:rsid w:val="008178FF"/>
    <w:rsid w:val="00817FDD"/>
    <w:rsid w:val="00820607"/>
    <w:rsid w:val="00821B7A"/>
    <w:rsid w:val="00840208"/>
    <w:rsid w:val="00841159"/>
    <w:rsid w:val="00842899"/>
    <w:rsid w:val="0085056C"/>
    <w:rsid w:val="0085138E"/>
    <w:rsid w:val="008543F6"/>
    <w:rsid w:val="008547B5"/>
    <w:rsid w:val="00854A6F"/>
    <w:rsid w:val="00857DFB"/>
    <w:rsid w:val="00865730"/>
    <w:rsid w:val="00865B5B"/>
    <w:rsid w:val="00875591"/>
    <w:rsid w:val="00875C4A"/>
    <w:rsid w:val="00877B66"/>
    <w:rsid w:val="00892286"/>
    <w:rsid w:val="0089254A"/>
    <w:rsid w:val="00896052"/>
    <w:rsid w:val="0089639A"/>
    <w:rsid w:val="008A4312"/>
    <w:rsid w:val="008A49EA"/>
    <w:rsid w:val="008A7C8A"/>
    <w:rsid w:val="008B2B20"/>
    <w:rsid w:val="008B32CB"/>
    <w:rsid w:val="008B35E6"/>
    <w:rsid w:val="008B3DDD"/>
    <w:rsid w:val="008B4DD5"/>
    <w:rsid w:val="008B5C63"/>
    <w:rsid w:val="008B606B"/>
    <w:rsid w:val="008B6652"/>
    <w:rsid w:val="008C2FCB"/>
    <w:rsid w:val="008C42EC"/>
    <w:rsid w:val="008C48CB"/>
    <w:rsid w:val="008D05FD"/>
    <w:rsid w:val="008D75A1"/>
    <w:rsid w:val="008D77E0"/>
    <w:rsid w:val="008D7985"/>
    <w:rsid w:val="008E2599"/>
    <w:rsid w:val="008E3AA9"/>
    <w:rsid w:val="008F2F7A"/>
    <w:rsid w:val="008F5150"/>
    <w:rsid w:val="008F75AB"/>
    <w:rsid w:val="009003ED"/>
    <w:rsid w:val="00904A93"/>
    <w:rsid w:val="00910839"/>
    <w:rsid w:val="0091226A"/>
    <w:rsid w:val="00935E0C"/>
    <w:rsid w:val="00935E0D"/>
    <w:rsid w:val="00936B17"/>
    <w:rsid w:val="00944D84"/>
    <w:rsid w:val="009462C7"/>
    <w:rsid w:val="0094648D"/>
    <w:rsid w:val="00950C38"/>
    <w:rsid w:val="00954361"/>
    <w:rsid w:val="00955D08"/>
    <w:rsid w:val="00957374"/>
    <w:rsid w:val="00960A29"/>
    <w:rsid w:val="00960B74"/>
    <w:rsid w:val="00963D26"/>
    <w:rsid w:val="00984C68"/>
    <w:rsid w:val="00984FC3"/>
    <w:rsid w:val="009868A3"/>
    <w:rsid w:val="00987241"/>
    <w:rsid w:val="00992340"/>
    <w:rsid w:val="00992802"/>
    <w:rsid w:val="00994448"/>
    <w:rsid w:val="00997C1F"/>
    <w:rsid w:val="009A15CB"/>
    <w:rsid w:val="009A1851"/>
    <w:rsid w:val="009A4CFF"/>
    <w:rsid w:val="009A57B2"/>
    <w:rsid w:val="009B1D3D"/>
    <w:rsid w:val="009B1E4D"/>
    <w:rsid w:val="009B2356"/>
    <w:rsid w:val="009B651B"/>
    <w:rsid w:val="009C2A38"/>
    <w:rsid w:val="009C31E3"/>
    <w:rsid w:val="009C3955"/>
    <w:rsid w:val="009C5F04"/>
    <w:rsid w:val="009C6E2C"/>
    <w:rsid w:val="009C7844"/>
    <w:rsid w:val="009D0584"/>
    <w:rsid w:val="009D0DE1"/>
    <w:rsid w:val="009D15E1"/>
    <w:rsid w:val="009D1DD9"/>
    <w:rsid w:val="009D2B9C"/>
    <w:rsid w:val="009D570E"/>
    <w:rsid w:val="009D573D"/>
    <w:rsid w:val="009D6B19"/>
    <w:rsid w:val="009E1D18"/>
    <w:rsid w:val="009E5F05"/>
    <w:rsid w:val="009F1B0D"/>
    <w:rsid w:val="009F577F"/>
    <w:rsid w:val="009F7D0D"/>
    <w:rsid w:val="00A008A0"/>
    <w:rsid w:val="00A00F8A"/>
    <w:rsid w:val="00A01F82"/>
    <w:rsid w:val="00A03650"/>
    <w:rsid w:val="00A05BE1"/>
    <w:rsid w:val="00A06266"/>
    <w:rsid w:val="00A10AB1"/>
    <w:rsid w:val="00A1681D"/>
    <w:rsid w:val="00A17513"/>
    <w:rsid w:val="00A23A5D"/>
    <w:rsid w:val="00A254A3"/>
    <w:rsid w:val="00A261B8"/>
    <w:rsid w:val="00A3273A"/>
    <w:rsid w:val="00A32D45"/>
    <w:rsid w:val="00A33797"/>
    <w:rsid w:val="00A405F1"/>
    <w:rsid w:val="00A4444E"/>
    <w:rsid w:val="00A44FA5"/>
    <w:rsid w:val="00A519A7"/>
    <w:rsid w:val="00A52423"/>
    <w:rsid w:val="00A5261E"/>
    <w:rsid w:val="00A529A9"/>
    <w:rsid w:val="00A61D67"/>
    <w:rsid w:val="00A62DB8"/>
    <w:rsid w:val="00A63A8F"/>
    <w:rsid w:val="00A65C17"/>
    <w:rsid w:val="00A65C9D"/>
    <w:rsid w:val="00A65E07"/>
    <w:rsid w:val="00A65EF8"/>
    <w:rsid w:val="00A668F0"/>
    <w:rsid w:val="00A70D29"/>
    <w:rsid w:val="00A7208D"/>
    <w:rsid w:val="00A7611E"/>
    <w:rsid w:val="00A765F4"/>
    <w:rsid w:val="00A77B71"/>
    <w:rsid w:val="00A855C9"/>
    <w:rsid w:val="00A8567F"/>
    <w:rsid w:val="00A8598C"/>
    <w:rsid w:val="00A87E36"/>
    <w:rsid w:val="00A908FF"/>
    <w:rsid w:val="00A91298"/>
    <w:rsid w:val="00A9209C"/>
    <w:rsid w:val="00A9291F"/>
    <w:rsid w:val="00A9381F"/>
    <w:rsid w:val="00A9522D"/>
    <w:rsid w:val="00AA0A7F"/>
    <w:rsid w:val="00AA29A3"/>
    <w:rsid w:val="00AA34E5"/>
    <w:rsid w:val="00AB1F43"/>
    <w:rsid w:val="00AB4787"/>
    <w:rsid w:val="00AB72D4"/>
    <w:rsid w:val="00AC24D8"/>
    <w:rsid w:val="00AC366A"/>
    <w:rsid w:val="00AC70CD"/>
    <w:rsid w:val="00AC7606"/>
    <w:rsid w:val="00AE70DE"/>
    <w:rsid w:val="00AE75E5"/>
    <w:rsid w:val="00AF5248"/>
    <w:rsid w:val="00AF65C4"/>
    <w:rsid w:val="00B00D01"/>
    <w:rsid w:val="00B0142B"/>
    <w:rsid w:val="00B014AB"/>
    <w:rsid w:val="00B040AE"/>
    <w:rsid w:val="00B04304"/>
    <w:rsid w:val="00B102AB"/>
    <w:rsid w:val="00B12D29"/>
    <w:rsid w:val="00B210F9"/>
    <w:rsid w:val="00B22A72"/>
    <w:rsid w:val="00B35AF9"/>
    <w:rsid w:val="00B35DA6"/>
    <w:rsid w:val="00B37ADC"/>
    <w:rsid w:val="00B40A48"/>
    <w:rsid w:val="00B429A9"/>
    <w:rsid w:val="00B516EC"/>
    <w:rsid w:val="00B5368B"/>
    <w:rsid w:val="00B60391"/>
    <w:rsid w:val="00B60724"/>
    <w:rsid w:val="00B607CD"/>
    <w:rsid w:val="00B619FB"/>
    <w:rsid w:val="00B64BAA"/>
    <w:rsid w:val="00B715CC"/>
    <w:rsid w:val="00B75050"/>
    <w:rsid w:val="00B75A30"/>
    <w:rsid w:val="00B81D26"/>
    <w:rsid w:val="00B87139"/>
    <w:rsid w:val="00B87DF7"/>
    <w:rsid w:val="00B913AD"/>
    <w:rsid w:val="00B93192"/>
    <w:rsid w:val="00B934FB"/>
    <w:rsid w:val="00B9564B"/>
    <w:rsid w:val="00BA088A"/>
    <w:rsid w:val="00BA14FD"/>
    <w:rsid w:val="00BA7350"/>
    <w:rsid w:val="00BB21A3"/>
    <w:rsid w:val="00BB77F5"/>
    <w:rsid w:val="00BC0AAA"/>
    <w:rsid w:val="00BC0E34"/>
    <w:rsid w:val="00BC42D8"/>
    <w:rsid w:val="00BC4E53"/>
    <w:rsid w:val="00BC4E6B"/>
    <w:rsid w:val="00BC55A0"/>
    <w:rsid w:val="00BC6801"/>
    <w:rsid w:val="00BD051A"/>
    <w:rsid w:val="00BD1A55"/>
    <w:rsid w:val="00BD2B15"/>
    <w:rsid w:val="00BD5BED"/>
    <w:rsid w:val="00BD62D9"/>
    <w:rsid w:val="00BE1316"/>
    <w:rsid w:val="00BE140A"/>
    <w:rsid w:val="00BF3ED2"/>
    <w:rsid w:val="00C00D55"/>
    <w:rsid w:val="00C0122D"/>
    <w:rsid w:val="00C039E4"/>
    <w:rsid w:val="00C03C4C"/>
    <w:rsid w:val="00C07C0E"/>
    <w:rsid w:val="00C12FA6"/>
    <w:rsid w:val="00C12FDD"/>
    <w:rsid w:val="00C1542A"/>
    <w:rsid w:val="00C16ACD"/>
    <w:rsid w:val="00C17D84"/>
    <w:rsid w:val="00C2024D"/>
    <w:rsid w:val="00C2063B"/>
    <w:rsid w:val="00C221C3"/>
    <w:rsid w:val="00C22F42"/>
    <w:rsid w:val="00C241F4"/>
    <w:rsid w:val="00C25020"/>
    <w:rsid w:val="00C31609"/>
    <w:rsid w:val="00C32597"/>
    <w:rsid w:val="00C32AC5"/>
    <w:rsid w:val="00C3406A"/>
    <w:rsid w:val="00C357FE"/>
    <w:rsid w:val="00C366BC"/>
    <w:rsid w:val="00C40BF9"/>
    <w:rsid w:val="00C4224A"/>
    <w:rsid w:val="00C42B86"/>
    <w:rsid w:val="00C4320A"/>
    <w:rsid w:val="00C44A4B"/>
    <w:rsid w:val="00C44F2D"/>
    <w:rsid w:val="00C50C80"/>
    <w:rsid w:val="00C512D8"/>
    <w:rsid w:val="00C54766"/>
    <w:rsid w:val="00C610DE"/>
    <w:rsid w:val="00C61FFB"/>
    <w:rsid w:val="00C62ABB"/>
    <w:rsid w:val="00C644FD"/>
    <w:rsid w:val="00C743C6"/>
    <w:rsid w:val="00C77B17"/>
    <w:rsid w:val="00C84058"/>
    <w:rsid w:val="00C867BA"/>
    <w:rsid w:val="00C86825"/>
    <w:rsid w:val="00C90FC7"/>
    <w:rsid w:val="00C925C4"/>
    <w:rsid w:val="00C96E50"/>
    <w:rsid w:val="00C977D8"/>
    <w:rsid w:val="00CA4CAA"/>
    <w:rsid w:val="00CB39C6"/>
    <w:rsid w:val="00CB4382"/>
    <w:rsid w:val="00CB78B2"/>
    <w:rsid w:val="00CB7A67"/>
    <w:rsid w:val="00CC2CB9"/>
    <w:rsid w:val="00CC342C"/>
    <w:rsid w:val="00CC3BE4"/>
    <w:rsid w:val="00CD5A1E"/>
    <w:rsid w:val="00CD6EA8"/>
    <w:rsid w:val="00CE0A89"/>
    <w:rsid w:val="00CE25A4"/>
    <w:rsid w:val="00CE2615"/>
    <w:rsid w:val="00CE298B"/>
    <w:rsid w:val="00CE3857"/>
    <w:rsid w:val="00CE3E7D"/>
    <w:rsid w:val="00CE4AD0"/>
    <w:rsid w:val="00CE5F69"/>
    <w:rsid w:val="00CF45AC"/>
    <w:rsid w:val="00CF4CE5"/>
    <w:rsid w:val="00D02680"/>
    <w:rsid w:val="00D028F5"/>
    <w:rsid w:val="00D038F7"/>
    <w:rsid w:val="00D0641A"/>
    <w:rsid w:val="00D0784C"/>
    <w:rsid w:val="00D10040"/>
    <w:rsid w:val="00D10A65"/>
    <w:rsid w:val="00D112CB"/>
    <w:rsid w:val="00D1232A"/>
    <w:rsid w:val="00D13947"/>
    <w:rsid w:val="00D14061"/>
    <w:rsid w:val="00D170ED"/>
    <w:rsid w:val="00D17E4E"/>
    <w:rsid w:val="00D31A0F"/>
    <w:rsid w:val="00D32F44"/>
    <w:rsid w:val="00D338EF"/>
    <w:rsid w:val="00D35CA2"/>
    <w:rsid w:val="00D360EC"/>
    <w:rsid w:val="00D369CE"/>
    <w:rsid w:val="00D37929"/>
    <w:rsid w:val="00D414FF"/>
    <w:rsid w:val="00D44611"/>
    <w:rsid w:val="00D4544C"/>
    <w:rsid w:val="00D459F5"/>
    <w:rsid w:val="00D5294E"/>
    <w:rsid w:val="00D53D0C"/>
    <w:rsid w:val="00D57466"/>
    <w:rsid w:val="00D57C5A"/>
    <w:rsid w:val="00D73770"/>
    <w:rsid w:val="00D73891"/>
    <w:rsid w:val="00D7539E"/>
    <w:rsid w:val="00D755EC"/>
    <w:rsid w:val="00D76172"/>
    <w:rsid w:val="00D81A77"/>
    <w:rsid w:val="00D913BF"/>
    <w:rsid w:val="00D93A17"/>
    <w:rsid w:val="00DA3C0E"/>
    <w:rsid w:val="00DB083C"/>
    <w:rsid w:val="00DB0EEF"/>
    <w:rsid w:val="00DB2ABD"/>
    <w:rsid w:val="00DB3814"/>
    <w:rsid w:val="00DB5B6D"/>
    <w:rsid w:val="00DB61E0"/>
    <w:rsid w:val="00DC32A6"/>
    <w:rsid w:val="00DC4F89"/>
    <w:rsid w:val="00DC6DBA"/>
    <w:rsid w:val="00DD1729"/>
    <w:rsid w:val="00DD38D6"/>
    <w:rsid w:val="00DD3E3E"/>
    <w:rsid w:val="00DD4584"/>
    <w:rsid w:val="00DD4E45"/>
    <w:rsid w:val="00DD4F5F"/>
    <w:rsid w:val="00DD5CD0"/>
    <w:rsid w:val="00DD6464"/>
    <w:rsid w:val="00DE0330"/>
    <w:rsid w:val="00DF1EE6"/>
    <w:rsid w:val="00DF55A8"/>
    <w:rsid w:val="00DF5CAA"/>
    <w:rsid w:val="00DF6398"/>
    <w:rsid w:val="00DF7D21"/>
    <w:rsid w:val="00E0307A"/>
    <w:rsid w:val="00E031B8"/>
    <w:rsid w:val="00E05112"/>
    <w:rsid w:val="00E05629"/>
    <w:rsid w:val="00E072BC"/>
    <w:rsid w:val="00E131C6"/>
    <w:rsid w:val="00E15A24"/>
    <w:rsid w:val="00E17104"/>
    <w:rsid w:val="00E215ED"/>
    <w:rsid w:val="00E23566"/>
    <w:rsid w:val="00E26EA3"/>
    <w:rsid w:val="00E276B4"/>
    <w:rsid w:val="00E30940"/>
    <w:rsid w:val="00E34697"/>
    <w:rsid w:val="00E359EC"/>
    <w:rsid w:val="00E47638"/>
    <w:rsid w:val="00E505C9"/>
    <w:rsid w:val="00E52334"/>
    <w:rsid w:val="00E53F02"/>
    <w:rsid w:val="00E56C88"/>
    <w:rsid w:val="00E62E00"/>
    <w:rsid w:val="00E6349A"/>
    <w:rsid w:val="00E63D7B"/>
    <w:rsid w:val="00E66284"/>
    <w:rsid w:val="00E664D8"/>
    <w:rsid w:val="00E66F8B"/>
    <w:rsid w:val="00E71171"/>
    <w:rsid w:val="00E714F6"/>
    <w:rsid w:val="00E847B7"/>
    <w:rsid w:val="00E94D0C"/>
    <w:rsid w:val="00E94F3A"/>
    <w:rsid w:val="00E9539F"/>
    <w:rsid w:val="00EA4803"/>
    <w:rsid w:val="00EA6594"/>
    <w:rsid w:val="00EB3E77"/>
    <w:rsid w:val="00EB4C0B"/>
    <w:rsid w:val="00EB7AA4"/>
    <w:rsid w:val="00EC0B04"/>
    <w:rsid w:val="00EC2BEF"/>
    <w:rsid w:val="00EC5454"/>
    <w:rsid w:val="00ED09EC"/>
    <w:rsid w:val="00EE3E7A"/>
    <w:rsid w:val="00EE7878"/>
    <w:rsid w:val="00EF0E6E"/>
    <w:rsid w:val="00EF2780"/>
    <w:rsid w:val="00EF4140"/>
    <w:rsid w:val="00EF4405"/>
    <w:rsid w:val="00EF4948"/>
    <w:rsid w:val="00EF4B32"/>
    <w:rsid w:val="00EF4DBB"/>
    <w:rsid w:val="00EF4FC4"/>
    <w:rsid w:val="00EF7C46"/>
    <w:rsid w:val="00EF7D7B"/>
    <w:rsid w:val="00F00319"/>
    <w:rsid w:val="00F043A5"/>
    <w:rsid w:val="00F07BDC"/>
    <w:rsid w:val="00F10E37"/>
    <w:rsid w:val="00F1717C"/>
    <w:rsid w:val="00F2161E"/>
    <w:rsid w:val="00F22335"/>
    <w:rsid w:val="00F2272A"/>
    <w:rsid w:val="00F2295C"/>
    <w:rsid w:val="00F30787"/>
    <w:rsid w:val="00F31C72"/>
    <w:rsid w:val="00F32B09"/>
    <w:rsid w:val="00F32C61"/>
    <w:rsid w:val="00F40274"/>
    <w:rsid w:val="00F4327B"/>
    <w:rsid w:val="00F439BB"/>
    <w:rsid w:val="00F47437"/>
    <w:rsid w:val="00F51246"/>
    <w:rsid w:val="00F52A9C"/>
    <w:rsid w:val="00F56172"/>
    <w:rsid w:val="00F561A2"/>
    <w:rsid w:val="00F626BC"/>
    <w:rsid w:val="00F65D26"/>
    <w:rsid w:val="00F70F3A"/>
    <w:rsid w:val="00F714D1"/>
    <w:rsid w:val="00F71629"/>
    <w:rsid w:val="00F770F4"/>
    <w:rsid w:val="00F80311"/>
    <w:rsid w:val="00F80FB6"/>
    <w:rsid w:val="00F85111"/>
    <w:rsid w:val="00F85E4C"/>
    <w:rsid w:val="00F85FB7"/>
    <w:rsid w:val="00F861E9"/>
    <w:rsid w:val="00F86E9C"/>
    <w:rsid w:val="00F91AD9"/>
    <w:rsid w:val="00F9411D"/>
    <w:rsid w:val="00F94499"/>
    <w:rsid w:val="00F95379"/>
    <w:rsid w:val="00FA1AB9"/>
    <w:rsid w:val="00FA37C2"/>
    <w:rsid w:val="00FA5E57"/>
    <w:rsid w:val="00FA7205"/>
    <w:rsid w:val="00FB0024"/>
    <w:rsid w:val="00FB22EC"/>
    <w:rsid w:val="00FB31BE"/>
    <w:rsid w:val="00FB39C4"/>
    <w:rsid w:val="00FB5762"/>
    <w:rsid w:val="00FB60B9"/>
    <w:rsid w:val="00FC0CC6"/>
    <w:rsid w:val="00FC1754"/>
    <w:rsid w:val="00FD271E"/>
    <w:rsid w:val="00FD4892"/>
    <w:rsid w:val="00FD7EC3"/>
    <w:rsid w:val="00FE6609"/>
    <w:rsid w:val="00FE7DFD"/>
    <w:rsid w:val="00FE7F1A"/>
    <w:rsid w:val="00FF1433"/>
    <w:rsid w:val="00FF4CA0"/>
    <w:rsid w:val="00FF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FBB857A"/>
  <w15:chartTrackingRefBased/>
  <w15:docId w15:val="{0F9FA8CD-9225-45A5-B3C1-7278DC1C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5564"/>
    <w:pPr>
      <w:tabs>
        <w:tab w:val="center" w:pos="4252"/>
        <w:tab w:val="right" w:pos="8504"/>
      </w:tabs>
      <w:snapToGrid w:val="0"/>
    </w:pPr>
  </w:style>
  <w:style w:type="character" w:customStyle="1" w:styleId="a5">
    <w:name w:val="ヘッダー (文字)"/>
    <w:basedOn w:val="a0"/>
    <w:link w:val="a4"/>
    <w:uiPriority w:val="99"/>
    <w:rsid w:val="005D5564"/>
  </w:style>
  <w:style w:type="paragraph" w:styleId="a6">
    <w:name w:val="footer"/>
    <w:basedOn w:val="a"/>
    <w:link w:val="a7"/>
    <w:uiPriority w:val="99"/>
    <w:unhideWhenUsed/>
    <w:rsid w:val="005D5564"/>
    <w:pPr>
      <w:tabs>
        <w:tab w:val="center" w:pos="4252"/>
        <w:tab w:val="right" w:pos="8504"/>
      </w:tabs>
      <w:snapToGrid w:val="0"/>
    </w:pPr>
  </w:style>
  <w:style w:type="character" w:customStyle="1" w:styleId="a7">
    <w:name w:val="フッター (文字)"/>
    <w:basedOn w:val="a0"/>
    <w:link w:val="a6"/>
    <w:uiPriority w:val="99"/>
    <w:rsid w:val="005D5564"/>
  </w:style>
  <w:style w:type="paragraph" w:styleId="a8">
    <w:name w:val="List Paragraph"/>
    <w:basedOn w:val="a"/>
    <w:uiPriority w:val="34"/>
    <w:qFormat/>
    <w:rsid w:val="0085138E"/>
    <w:pPr>
      <w:ind w:leftChars="400" w:left="840"/>
    </w:pPr>
  </w:style>
  <w:style w:type="paragraph" w:styleId="a9">
    <w:name w:val="Balloon Text"/>
    <w:basedOn w:val="a"/>
    <w:link w:val="aa"/>
    <w:uiPriority w:val="99"/>
    <w:semiHidden/>
    <w:unhideWhenUsed/>
    <w:rsid w:val="004F5F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5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古屋 紀子</dc:creator>
  <cp:keywords/>
  <dc:description/>
  <cp:lastModifiedBy>岩渕 幹大</cp:lastModifiedBy>
  <cp:revision>2</cp:revision>
  <cp:lastPrinted>2024-04-15T06:14:00Z</cp:lastPrinted>
  <dcterms:created xsi:type="dcterms:W3CDTF">2024-04-18T23:55:00Z</dcterms:created>
  <dcterms:modified xsi:type="dcterms:W3CDTF">2024-04-18T23:55:00Z</dcterms:modified>
</cp:coreProperties>
</file>